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22" w:rsidRDefault="004F6002">
      <w:pPr>
        <w:rPr>
          <w:rFonts w:ascii="Twinkl Cursive Looped" w:hAnsi="Twinkl Cursive Looped"/>
        </w:rPr>
      </w:pPr>
      <w:r w:rsidRPr="004F6002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BDE1F8" wp14:editId="1592C009">
                <wp:simplePos x="0" y="0"/>
                <wp:positionH relativeFrom="column">
                  <wp:posOffset>2857500</wp:posOffset>
                </wp:positionH>
                <wp:positionV relativeFrom="paragraph">
                  <wp:posOffset>-54429</wp:posOffset>
                </wp:positionV>
                <wp:extent cx="3771900" cy="1404620"/>
                <wp:effectExtent l="0" t="0" r="1905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We’re part of a community.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strength is our diversity.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A shelter from adversity.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All are welcome here.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We will learn from each other.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Special talents we’ll uncover.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There’s a big world to discover.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All are welcome here.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So much to learn, so much to do.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And when the busy day is through,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Can’t wait to come back, start anew.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All are welcome here.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Head for home to get some rest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and greet tomorrow, ready and fresh.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time together is the best.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All are welcome here.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You have a place here. </w:t>
                            </w:r>
                          </w:p>
                          <w:p w:rsid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You have a space here. </w:t>
                            </w:r>
                          </w:p>
                          <w:p w:rsidR="004F6002" w:rsidRPr="004F6002" w:rsidRDefault="004F6002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You are welcome here.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BDE1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pt;margin-top:-4.3pt;width:29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" strokecolor="white [3212]">
                <v:textbox style="mso-fit-shape-to-text:t">
                  <w:txbxContent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We’re part of a community.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Our strength is our diversity.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A shelter from adversity.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All are welcome here.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We will learn from each other.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Special talents we’ll uncover.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There’s a big world to discover.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All are welcome here.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So much to learn, so much to do.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And when the busy day is through,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Can’t wait to come back, start anew.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All are welcome here.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Head for home to get some rest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and greet tomorrow, ready and fresh.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Our time together is the best.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All are welcome here.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You have a place here. </w:t>
                      </w:r>
                    </w:p>
                    <w:p w:rsid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You have a space here. </w:t>
                      </w:r>
                    </w:p>
                    <w:p w:rsidR="004F6002" w:rsidRPr="004F6002" w:rsidRDefault="004F6002">
                      <w:pPr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You are welcome here.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</w:rPr>
        <w:t>Pencils sharpened in their case.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Bells are ringing, let’s make haste.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School’s beginning, dreams to chase.</w:t>
      </w:r>
    </w:p>
    <w:p w:rsidR="004F6002" w:rsidRDefault="004F600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All are welcome here. </w:t>
      </w:r>
    </w:p>
    <w:p w:rsidR="004F6002" w:rsidRDefault="004F6002">
      <w:pPr>
        <w:rPr>
          <w:rFonts w:ascii="Twinkl Cursive Looped" w:hAnsi="Twinkl Cursive Looped"/>
          <w:b/>
        </w:rPr>
      </w:pP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No matter how you start your day.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What you wear when you play.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Or if you come from far away.</w:t>
      </w:r>
    </w:p>
    <w:p w:rsidR="004F6002" w:rsidRDefault="004F600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All are welcome here. </w:t>
      </w:r>
    </w:p>
    <w:p w:rsidR="004F6002" w:rsidRDefault="004F6002">
      <w:pPr>
        <w:rPr>
          <w:rFonts w:ascii="Twinkl Cursive Looped" w:hAnsi="Twinkl Cursive Looped"/>
          <w:b/>
        </w:rPr>
      </w:pP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In our classroom safe and sound.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Fears are lost and hope is found.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Raise your hand, we’ll go around. </w:t>
      </w:r>
    </w:p>
    <w:p w:rsidR="004F6002" w:rsidRDefault="004F600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All are welcome here. </w:t>
      </w:r>
    </w:p>
    <w:p w:rsidR="004F6002" w:rsidRDefault="004F6002">
      <w:pPr>
        <w:rPr>
          <w:rFonts w:ascii="Twinkl Cursive Looped" w:hAnsi="Twinkl Cursive Looped"/>
          <w:b/>
        </w:rPr>
      </w:pP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Gather now, let’s all take part.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We’ll play music, we’ll make art.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We’ll share stories from the heart. </w:t>
      </w:r>
    </w:p>
    <w:p w:rsidR="004F6002" w:rsidRDefault="004F600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All are welcome here. </w:t>
      </w:r>
    </w:p>
    <w:p w:rsidR="004F6002" w:rsidRDefault="004F6002">
      <w:pPr>
        <w:rPr>
          <w:rFonts w:ascii="Twinkl Cursive Looped" w:hAnsi="Twinkl Cursive Looped"/>
          <w:b/>
        </w:rPr>
      </w:pP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Time for lunch – what a spread!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A dozen different kinds of bread.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Pass it around till we’re all fed. </w:t>
      </w:r>
    </w:p>
    <w:p w:rsidR="004F6002" w:rsidRDefault="004F600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All are welcome here. </w:t>
      </w:r>
    </w:p>
    <w:p w:rsidR="004F6002" w:rsidRDefault="004F6002">
      <w:pPr>
        <w:rPr>
          <w:rFonts w:ascii="Twinkl Cursive Looped" w:hAnsi="Twinkl Cursive Looped"/>
          <w:b/>
        </w:rPr>
      </w:pP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Open doors, rush outside.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We will swing, we will slide. </w:t>
      </w:r>
    </w:p>
    <w:p w:rsidR="004F6002" w:rsidRDefault="004F6002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We’ll have fun side by side. </w:t>
      </w:r>
    </w:p>
    <w:p w:rsidR="004F6002" w:rsidRDefault="004F6002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All are welcome here. </w:t>
      </w:r>
      <w:bookmarkStart w:id="0" w:name="_GoBack"/>
      <w:bookmarkEnd w:id="0"/>
    </w:p>
    <w:p w:rsidR="004F6002" w:rsidRPr="004F6002" w:rsidRDefault="004F6002">
      <w:pPr>
        <w:rPr>
          <w:rFonts w:ascii="Twinkl Cursive Looped" w:hAnsi="Twinkl Cursive Looped"/>
          <w:b/>
        </w:rPr>
      </w:pPr>
    </w:p>
    <w:sectPr w:rsidR="004F6002" w:rsidRPr="004F60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002"/>
    <w:rsid w:val="004F6002"/>
    <w:rsid w:val="00506E43"/>
    <w:rsid w:val="0076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FA66C"/>
  <w15:chartTrackingRefBased/>
  <w15:docId w15:val="{384A9F78-4E91-461A-A7AF-5865529A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1</cp:revision>
  <dcterms:created xsi:type="dcterms:W3CDTF">2022-01-09T21:27:00Z</dcterms:created>
  <dcterms:modified xsi:type="dcterms:W3CDTF">2022-01-09T21:35:00Z</dcterms:modified>
</cp:coreProperties>
</file>