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AE4D22" w14:paraId="05117FE4" w14:textId="77777777" w:rsidTr="00AC56A0">
        <w:tc>
          <w:tcPr>
            <w:tcW w:w="1502" w:type="dxa"/>
            <w:shd w:val="clear" w:color="auto" w:fill="A8D08D" w:themeFill="accent6" w:themeFillTint="99"/>
          </w:tcPr>
          <w:p w14:paraId="6E39D274" w14:textId="77777777" w:rsidR="00AE4D22" w:rsidRDefault="00AE4D22">
            <w:r>
              <w:t>What we will learn</w:t>
            </w:r>
          </w:p>
        </w:tc>
        <w:tc>
          <w:tcPr>
            <w:tcW w:w="1502" w:type="dxa"/>
            <w:shd w:val="clear" w:color="auto" w:fill="A8D08D" w:themeFill="accent6" w:themeFillTint="99"/>
          </w:tcPr>
          <w:p w14:paraId="3B4BA5E6" w14:textId="77777777" w:rsidR="00AE4D22" w:rsidRDefault="00AE4D22">
            <w:r>
              <w:t>Locational knowledge</w:t>
            </w:r>
          </w:p>
        </w:tc>
        <w:tc>
          <w:tcPr>
            <w:tcW w:w="1503" w:type="dxa"/>
            <w:shd w:val="clear" w:color="auto" w:fill="A8D08D" w:themeFill="accent6" w:themeFillTint="99"/>
          </w:tcPr>
          <w:p w14:paraId="602848D6" w14:textId="77777777" w:rsidR="00AE4D22" w:rsidRDefault="00AE4D22">
            <w:r>
              <w:t>Place knowledge</w:t>
            </w:r>
          </w:p>
        </w:tc>
        <w:tc>
          <w:tcPr>
            <w:tcW w:w="1503" w:type="dxa"/>
            <w:shd w:val="clear" w:color="auto" w:fill="A8D08D" w:themeFill="accent6" w:themeFillTint="99"/>
          </w:tcPr>
          <w:p w14:paraId="047F233F" w14:textId="77777777" w:rsidR="00AE4D22" w:rsidRDefault="00AE4D22">
            <w:r>
              <w:t>Human geography</w:t>
            </w:r>
          </w:p>
        </w:tc>
        <w:tc>
          <w:tcPr>
            <w:tcW w:w="1503" w:type="dxa"/>
            <w:shd w:val="clear" w:color="auto" w:fill="A8D08D" w:themeFill="accent6" w:themeFillTint="99"/>
          </w:tcPr>
          <w:p w14:paraId="1C77D1C6" w14:textId="77777777" w:rsidR="00AE4D22" w:rsidRDefault="00AE4D22">
            <w:r>
              <w:t>Physical geography</w:t>
            </w:r>
          </w:p>
        </w:tc>
        <w:tc>
          <w:tcPr>
            <w:tcW w:w="1503" w:type="dxa"/>
            <w:shd w:val="clear" w:color="auto" w:fill="A8D08D" w:themeFill="accent6" w:themeFillTint="99"/>
          </w:tcPr>
          <w:p w14:paraId="3BB76103" w14:textId="77777777" w:rsidR="00AE4D22" w:rsidRDefault="00AE4D22">
            <w:r>
              <w:t xml:space="preserve">Skills and fieldwork </w:t>
            </w:r>
          </w:p>
        </w:tc>
      </w:tr>
      <w:tr w:rsidR="00AE4D22" w14:paraId="78BC6C3B" w14:textId="77777777" w:rsidTr="00AC56A0">
        <w:tc>
          <w:tcPr>
            <w:tcW w:w="1502" w:type="dxa"/>
            <w:shd w:val="clear" w:color="auto" w:fill="A8D08D" w:themeFill="accent6" w:themeFillTint="99"/>
          </w:tcPr>
          <w:p w14:paraId="0B641277" w14:textId="77777777" w:rsidR="00AE4D22" w:rsidRDefault="00AE4D22">
            <w:r>
              <w:t>Prior learning</w:t>
            </w:r>
          </w:p>
        </w:tc>
        <w:tc>
          <w:tcPr>
            <w:tcW w:w="1502" w:type="dxa"/>
            <w:shd w:val="clear" w:color="auto" w:fill="A8D08D" w:themeFill="accent6" w:themeFillTint="99"/>
          </w:tcPr>
          <w:p w14:paraId="19252165" w14:textId="77777777" w:rsidR="00AE4D22" w:rsidRDefault="00AE4D22"/>
        </w:tc>
        <w:tc>
          <w:tcPr>
            <w:tcW w:w="1503" w:type="dxa"/>
            <w:shd w:val="clear" w:color="auto" w:fill="A8D08D" w:themeFill="accent6" w:themeFillTint="99"/>
          </w:tcPr>
          <w:p w14:paraId="407EE214" w14:textId="77777777" w:rsidR="00AE4D22" w:rsidRDefault="00AE4D22"/>
        </w:tc>
        <w:tc>
          <w:tcPr>
            <w:tcW w:w="1503" w:type="dxa"/>
            <w:shd w:val="clear" w:color="auto" w:fill="A8D08D" w:themeFill="accent6" w:themeFillTint="99"/>
          </w:tcPr>
          <w:p w14:paraId="5EB3F08E" w14:textId="77777777" w:rsidR="00AE4D22" w:rsidRDefault="00AE4D22"/>
        </w:tc>
        <w:tc>
          <w:tcPr>
            <w:tcW w:w="1503" w:type="dxa"/>
            <w:shd w:val="clear" w:color="auto" w:fill="A8D08D" w:themeFill="accent6" w:themeFillTint="99"/>
          </w:tcPr>
          <w:p w14:paraId="382068E1" w14:textId="77777777" w:rsidR="00AE4D22" w:rsidRDefault="00AE4D22"/>
        </w:tc>
        <w:tc>
          <w:tcPr>
            <w:tcW w:w="1503" w:type="dxa"/>
            <w:shd w:val="clear" w:color="auto" w:fill="A8D08D" w:themeFill="accent6" w:themeFillTint="99"/>
          </w:tcPr>
          <w:p w14:paraId="4E644BCA" w14:textId="77777777" w:rsidR="00AE4D22" w:rsidRDefault="00AE4D22"/>
        </w:tc>
      </w:tr>
    </w:tbl>
    <w:p w14:paraId="6F910A31" w14:textId="77777777" w:rsidR="00F62C92" w:rsidRDefault="00F62C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701"/>
        <w:gridCol w:w="883"/>
        <w:gridCol w:w="3005"/>
        <w:gridCol w:w="3006"/>
      </w:tblGrid>
      <w:tr w:rsidR="00F62C92" w14:paraId="7D6CC5FE" w14:textId="77777777" w:rsidTr="00AC56A0">
        <w:tc>
          <w:tcPr>
            <w:tcW w:w="2122" w:type="dxa"/>
            <w:gridSpan w:val="2"/>
            <w:shd w:val="clear" w:color="auto" w:fill="A8D08D" w:themeFill="accent6" w:themeFillTint="99"/>
          </w:tcPr>
          <w:p w14:paraId="2A40F642" w14:textId="77777777" w:rsidR="00F62C92" w:rsidRDefault="00F62C92">
            <w:r>
              <w:t>Geographical Skills:</w:t>
            </w:r>
          </w:p>
        </w:tc>
        <w:tc>
          <w:tcPr>
            <w:tcW w:w="6894" w:type="dxa"/>
            <w:gridSpan w:val="3"/>
          </w:tcPr>
          <w:p w14:paraId="19341094" w14:textId="06090FD8" w:rsidR="00F62C92" w:rsidRDefault="0013358B">
            <w:r>
              <w:t>Map work/skills</w:t>
            </w:r>
          </w:p>
        </w:tc>
      </w:tr>
      <w:tr w:rsidR="00F62C92" w14:paraId="4374C9D9" w14:textId="77777777" w:rsidTr="0013358B">
        <w:trPr>
          <w:trHeight w:val="339"/>
        </w:trPr>
        <w:tc>
          <w:tcPr>
            <w:tcW w:w="2122" w:type="dxa"/>
            <w:gridSpan w:val="2"/>
            <w:shd w:val="clear" w:color="auto" w:fill="A8D08D" w:themeFill="accent6" w:themeFillTint="99"/>
          </w:tcPr>
          <w:p w14:paraId="50F4A55F" w14:textId="77777777" w:rsidR="00F62C92" w:rsidRDefault="00F62C92">
            <w:r>
              <w:t>Question:</w:t>
            </w:r>
          </w:p>
        </w:tc>
        <w:tc>
          <w:tcPr>
            <w:tcW w:w="6894" w:type="dxa"/>
            <w:gridSpan w:val="3"/>
          </w:tcPr>
          <w:p w14:paraId="54791057" w14:textId="0DE728F1" w:rsidR="00F62C92" w:rsidRDefault="0013358B" w:rsidP="0013358B">
            <w:r>
              <w:t>Can I understand the features of a map and how to use them?</w:t>
            </w:r>
          </w:p>
        </w:tc>
      </w:tr>
      <w:tr w:rsidR="00F62C92" w14:paraId="5D3C48B0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7270676A" w14:textId="77777777" w:rsidR="00F62C92" w:rsidRDefault="00F62C92">
            <w:r>
              <w:t>National Curriculum Objectives:</w:t>
            </w:r>
          </w:p>
        </w:tc>
      </w:tr>
      <w:tr w:rsidR="00F62C92" w14:paraId="3BE93819" w14:textId="77777777" w:rsidTr="007F7AE9">
        <w:tc>
          <w:tcPr>
            <w:tcW w:w="9016" w:type="dxa"/>
            <w:gridSpan w:val="5"/>
          </w:tcPr>
          <w:p w14:paraId="126AEF96" w14:textId="77777777" w:rsidR="00F62C92" w:rsidRPr="006F4B1E" w:rsidRDefault="0013358B" w:rsidP="00580EB3">
            <w:pPr>
              <w:pStyle w:val="ListParagraph"/>
              <w:numPr>
                <w:ilvl w:val="0"/>
                <w:numId w:val="2"/>
              </w:numPr>
            </w:pPr>
            <w:r w:rsidRPr="0013358B">
              <w:rPr>
                <w:color w:val="000000"/>
                <w:szCs w:val="27"/>
              </w:rPr>
              <w:t>Use simple compass directions (North, South, East, West).</w:t>
            </w:r>
          </w:p>
          <w:p w14:paraId="6CBD7974" w14:textId="4A30F9A4" w:rsidR="006F4B1E" w:rsidRPr="0013358B" w:rsidRDefault="006F4B1E" w:rsidP="00580EB3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Use and construct basic symbols in a key.</w:t>
            </w:r>
          </w:p>
        </w:tc>
      </w:tr>
      <w:tr w:rsidR="00D87A96" w14:paraId="67815C4D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7D19F2B7" w14:textId="77777777" w:rsidR="00D87A96" w:rsidRDefault="00D87A96">
            <w:r>
              <w:t>Links to the Curriculum Intent</w:t>
            </w:r>
          </w:p>
        </w:tc>
      </w:tr>
      <w:tr w:rsidR="00D87A96" w14:paraId="7D9894D0" w14:textId="77777777" w:rsidTr="00B0250B">
        <w:tc>
          <w:tcPr>
            <w:tcW w:w="9016" w:type="dxa"/>
            <w:gridSpan w:val="5"/>
          </w:tcPr>
          <w:p w14:paraId="68BEDFB2" w14:textId="767167C6" w:rsidR="00D87A96" w:rsidRDefault="006F4B1E" w:rsidP="00580EB3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opportunities for learning outside the classroom embedded in practise</w:t>
            </w:r>
          </w:p>
        </w:tc>
      </w:tr>
      <w:tr w:rsidR="00580EB3" w14:paraId="37E435BA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6191F801" w14:textId="77777777" w:rsidR="00580EB3" w:rsidRDefault="00580EB3">
            <w:r>
              <w:t>Key vocabulary:</w:t>
            </w:r>
          </w:p>
        </w:tc>
      </w:tr>
      <w:tr w:rsidR="004E5268" w14:paraId="3B547489" w14:textId="77777777" w:rsidTr="00AA579F">
        <w:tc>
          <w:tcPr>
            <w:tcW w:w="3005" w:type="dxa"/>
            <w:gridSpan w:val="3"/>
          </w:tcPr>
          <w:p w14:paraId="48EDE19C" w14:textId="76EECA75" w:rsidR="004E5268" w:rsidRDefault="0013358B">
            <w:r>
              <w:t>Map</w:t>
            </w:r>
          </w:p>
        </w:tc>
        <w:tc>
          <w:tcPr>
            <w:tcW w:w="3005" w:type="dxa"/>
          </w:tcPr>
          <w:p w14:paraId="68F4EA9F" w14:textId="59033D20" w:rsidR="004E5268" w:rsidRDefault="0013358B">
            <w:r>
              <w:t>Key</w:t>
            </w:r>
          </w:p>
        </w:tc>
        <w:tc>
          <w:tcPr>
            <w:tcW w:w="3006" w:type="dxa"/>
          </w:tcPr>
          <w:p w14:paraId="16D9C482" w14:textId="42B71440" w:rsidR="004E5268" w:rsidRDefault="0013358B">
            <w:r>
              <w:t>North, South, East, West</w:t>
            </w:r>
          </w:p>
        </w:tc>
      </w:tr>
      <w:tr w:rsidR="004E5268" w14:paraId="3DF78979" w14:textId="77777777" w:rsidTr="00A65467">
        <w:tc>
          <w:tcPr>
            <w:tcW w:w="3005" w:type="dxa"/>
            <w:gridSpan w:val="3"/>
          </w:tcPr>
          <w:p w14:paraId="32078649" w14:textId="73369D18" w:rsidR="004E5268" w:rsidRDefault="0013358B">
            <w:r>
              <w:t>Symbols</w:t>
            </w:r>
          </w:p>
        </w:tc>
        <w:tc>
          <w:tcPr>
            <w:tcW w:w="3005" w:type="dxa"/>
          </w:tcPr>
          <w:p w14:paraId="65B7622E" w14:textId="185CB4DC" w:rsidR="004E5268" w:rsidRDefault="0013358B">
            <w:r>
              <w:t xml:space="preserve">Features </w:t>
            </w:r>
          </w:p>
        </w:tc>
        <w:tc>
          <w:tcPr>
            <w:tcW w:w="3006" w:type="dxa"/>
          </w:tcPr>
          <w:p w14:paraId="473E5960" w14:textId="37DF3837" w:rsidR="004E5268" w:rsidRDefault="004E5268"/>
        </w:tc>
      </w:tr>
      <w:tr w:rsidR="00580EB3" w14:paraId="2C119096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5C61B960" w14:textId="77777777" w:rsidR="00580EB3" w:rsidRDefault="00580EB3">
            <w:r>
              <w:t>I can statements:</w:t>
            </w:r>
          </w:p>
        </w:tc>
      </w:tr>
      <w:tr w:rsidR="0013358B" w14:paraId="14C7D9CC" w14:textId="77777777" w:rsidTr="00BC3894">
        <w:tc>
          <w:tcPr>
            <w:tcW w:w="421" w:type="dxa"/>
          </w:tcPr>
          <w:p w14:paraId="6C7F5053" w14:textId="77777777" w:rsidR="0013358B" w:rsidRDefault="0013358B" w:rsidP="00BC3894">
            <w:r>
              <w:t>1</w:t>
            </w:r>
          </w:p>
        </w:tc>
        <w:tc>
          <w:tcPr>
            <w:tcW w:w="8595" w:type="dxa"/>
            <w:gridSpan w:val="4"/>
          </w:tcPr>
          <w:p w14:paraId="6B396AEC" w14:textId="60816E26" w:rsidR="0013358B" w:rsidRDefault="0013358B" w:rsidP="00BC3894">
            <w:r>
              <w:t>I can follow compass directions on the playground</w:t>
            </w:r>
          </w:p>
        </w:tc>
      </w:tr>
      <w:tr w:rsidR="0013358B" w14:paraId="17ACD48E" w14:textId="77777777" w:rsidTr="00BC3894">
        <w:tc>
          <w:tcPr>
            <w:tcW w:w="421" w:type="dxa"/>
          </w:tcPr>
          <w:p w14:paraId="51FB168A" w14:textId="77777777" w:rsidR="0013358B" w:rsidRDefault="0013358B" w:rsidP="00BC3894">
            <w:r>
              <w:t>2</w:t>
            </w:r>
          </w:p>
        </w:tc>
        <w:tc>
          <w:tcPr>
            <w:tcW w:w="8595" w:type="dxa"/>
            <w:gridSpan w:val="4"/>
          </w:tcPr>
          <w:p w14:paraId="289C8526" w14:textId="6CAC7763" w:rsidR="0013358B" w:rsidRDefault="0013358B" w:rsidP="00BC3894">
            <w:r>
              <w:t xml:space="preserve">I can understand what a map is and what it can tell me </w:t>
            </w:r>
          </w:p>
        </w:tc>
      </w:tr>
      <w:tr w:rsidR="0013358B" w14:paraId="0CBB9CED" w14:textId="77777777" w:rsidTr="00BC3894">
        <w:tc>
          <w:tcPr>
            <w:tcW w:w="421" w:type="dxa"/>
          </w:tcPr>
          <w:p w14:paraId="5C630594" w14:textId="77777777" w:rsidR="0013358B" w:rsidRDefault="0013358B" w:rsidP="00BC3894">
            <w:r>
              <w:t>3</w:t>
            </w:r>
          </w:p>
        </w:tc>
        <w:tc>
          <w:tcPr>
            <w:tcW w:w="8595" w:type="dxa"/>
            <w:gridSpan w:val="4"/>
          </w:tcPr>
          <w:p w14:paraId="5DD9EF3B" w14:textId="0A0AE003" w:rsidR="0013358B" w:rsidRDefault="0013358B" w:rsidP="00BC3894">
            <w:r>
              <w:t xml:space="preserve">I can understand what map symbols are and come up with a few of my own </w:t>
            </w:r>
          </w:p>
        </w:tc>
      </w:tr>
      <w:tr w:rsidR="0013358B" w14:paraId="1FF293AE" w14:textId="77777777" w:rsidTr="00BC3894">
        <w:tc>
          <w:tcPr>
            <w:tcW w:w="421" w:type="dxa"/>
          </w:tcPr>
          <w:p w14:paraId="147FF88E" w14:textId="77777777" w:rsidR="0013358B" w:rsidRDefault="0013358B" w:rsidP="00BC3894">
            <w:r>
              <w:t>4</w:t>
            </w:r>
          </w:p>
        </w:tc>
        <w:tc>
          <w:tcPr>
            <w:tcW w:w="8595" w:type="dxa"/>
            <w:gridSpan w:val="4"/>
          </w:tcPr>
          <w:p w14:paraId="0C6F2BDE" w14:textId="29ACB07E" w:rsidR="0013358B" w:rsidRDefault="006F4B1E" w:rsidP="00BC3894">
            <w:r>
              <w:t xml:space="preserve">I can read simple map symbols and use them to give directions </w:t>
            </w:r>
          </w:p>
        </w:tc>
      </w:tr>
    </w:tbl>
    <w:p w14:paraId="0CE6BF5C" w14:textId="1348DCDA" w:rsidR="00AE4D22" w:rsidRDefault="00AE4D22" w:rsidP="00AE4D2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701"/>
        <w:gridCol w:w="883"/>
        <w:gridCol w:w="3005"/>
        <w:gridCol w:w="3006"/>
      </w:tblGrid>
      <w:tr w:rsidR="00AE4D22" w14:paraId="349CC70E" w14:textId="77777777" w:rsidTr="00AC56A0">
        <w:tc>
          <w:tcPr>
            <w:tcW w:w="2122" w:type="dxa"/>
            <w:gridSpan w:val="2"/>
            <w:shd w:val="clear" w:color="auto" w:fill="A8D08D" w:themeFill="accent6" w:themeFillTint="99"/>
          </w:tcPr>
          <w:p w14:paraId="0B47DCC1" w14:textId="77777777" w:rsidR="00AE4D22" w:rsidRDefault="00AE4D22" w:rsidP="0017608E">
            <w:r>
              <w:t>Geographical Skills:</w:t>
            </w:r>
          </w:p>
        </w:tc>
        <w:tc>
          <w:tcPr>
            <w:tcW w:w="6894" w:type="dxa"/>
            <w:gridSpan w:val="3"/>
          </w:tcPr>
          <w:p w14:paraId="5EEC91A8" w14:textId="767FB75B" w:rsidR="00AE4D22" w:rsidRDefault="0013358B" w:rsidP="0017608E">
            <w:r>
              <w:t>Map work/skills</w:t>
            </w:r>
          </w:p>
        </w:tc>
      </w:tr>
      <w:tr w:rsidR="00AE4D22" w14:paraId="4AE02AF0" w14:textId="77777777" w:rsidTr="00AC56A0">
        <w:tc>
          <w:tcPr>
            <w:tcW w:w="2122" w:type="dxa"/>
            <w:gridSpan w:val="2"/>
            <w:shd w:val="clear" w:color="auto" w:fill="A8D08D" w:themeFill="accent6" w:themeFillTint="99"/>
          </w:tcPr>
          <w:p w14:paraId="7D8D2293" w14:textId="77777777" w:rsidR="00AE4D22" w:rsidRDefault="00AE4D22" w:rsidP="0017608E">
            <w:r>
              <w:t>Question:</w:t>
            </w:r>
          </w:p>
        </w:tc>
        <w:tc>
          <w:tcPr>
            <w:tcW w:w="6894" w:type="dxa"/>
            <w:gridSpan w:val="3"/>
          </w:tcPr>
          <w:p w14:paraId="2A744DFA" w14:textId="6AF634CB" w:rsidR="00AE4D22" w:rsidRDefault="0013358B" w:rsidP="0017608E">
            <w:r>
              <w:t>Can I draw a map to plan a walk in my local area?</w:t>
            </w:r>
          </w:p>
        </w:tc>
      </w:tr>
      <w:tr w:rsidR="00AE4D22" w14:paraId="5BA19064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14DC1F18" w14:textId="77777777" w:rsidR="00AE4D22" w:rsidRDefault="00AE4D22" w:rsidP="0017608E">
            <w:r>
              <w:t>National Curriculum Objectives:</w:t>
            </w:r>
          </w:p>
        </w:tc>
      </w:tr>
      <w:tr w:rsidR="00AE4D22" w14:paraId="431A8362" w14:textId="77777777" w:rsidTr="0017608E">
        <w:tc>
          <w:tcPr>
            <w:tcW w:w="9016" w:type="dxa"/>
            <w:gridSpan w:val="5"/>
          </w:tcPr>
          <w:p w14:paraId="1D90FCDE" w14:textId="5C555161" w:rsidR="00AE4D22" w:rsidRPr="006F4B1E" w:rsidRDefault="006F4B1E" w:rsidP="0017608E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Draw or make a map of a real or imaginary place (e</w:t>
            </w:r>
            <w:r>
              <w:rPr>
                <w:color w:val="000000"/>
                <w:szCs w:val="27"/>
              </w:rPr>
              <w:t>.</w:t>
            </w:r>
            <w:r w:rsidRPr="006F4B1E">
              <w:rPr>
                <w:color w:val="000000"/>
                <w:szCs w:val="27"/>
              </w:rPr>
              <w:t>g.</w:t>
            </w:r>
            <w:r>
              <w:rPr>
                <w:color w:val="000000"/>
                <w:szCs w:val="27"/>
              </w:rPr>
              <w:t xml:space="preserve"> </w:t>
            </w:r>
            <w:r w:rsidRPr="006F4B1E">
              <w:rPr>
                <w:color w:val="000000"/>
                <w:szCs w:val="27"/>
              </w:rPr>
              <w:t>add details to a sketch map from an aerial photograph).</w:t>
            </w:r>
          </w:p>
          <w:p w14:paraId="493F84C8" w14:textId="77777777" w:rsidR="006F4B1E" w:rsidRPr="006F4B1E" w:rsidRDefault="006F4B1E" w:rsidP="0017608E">
            <w:pPr>
              <w:pStyle w:val="ListParagraph"/>
              <w:numPr>
                <w:ilvl w:val="0"/>
                <w:numId w:val="2"/>
              </w:numPr>
            </w:pPr>
            <w:r>
              <w:rPr>
                <w:color w:val="000000"/>
                <w:szCs w:val="27"/>
              </w:rPr>
              <w:t>Follow routes on a map</w:t>
            </w:r>
          </w:p>
          <w:p w14:paraId="4992DAA2" w14:textId="77777777" w:rsidR="006F4B1E" w:rsidRPr="00DC4027" w:rsidRDefault="006F4B1E" w:rsidP="0017608E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Key human features, including, city, town, village, factory, farm house, office, port, harbour and shop.</w:t>
            </w:r>
          </w:p>
          <w:p w14:paraId="602D40C4" w14:textId="21DA5F6E" w:rsidR="00DC4027" w:rsidRDefault="00DC4027" w:rsidP="0017608E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Use and construct basic symbols in a key.</w:t>
            </w:r>
          </w:p>
        </w:tc>
      </w:tr>
      <w:tr w:rsidR="00AE4D22" w14:paraId="0924CA6D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6B2F1AD2" w14:textId="77777777" w:rsidR="00AE4D22" w:rsidRDefault="00AE4D22" w:rsidP="0017608E">
            <w:r>
              <w:t>Links to the Curriculum Intent</w:t>
            </w:r>
          </w:p>
        </w:tc>
      </w:tr>
      <w:tr w:rsidR="00AE4D22" w14:paraId="513B8678" w14:textId="77777777" w:rsidTr="0017608E">
        <w:tc>
          <w:tcPr>
            <w:tcW w:w="9016" w:type="dxa"/>
            <w:gridSpan w:val="5"/>
          </w:tcPr>
          <w:p w14:paraId="7CD19E5D" w14:textId="77777777" w:rsidR="00AE4D22" w:rsidRPr="006F4B1E" w:rsidRDefault="006F4B1E" w:rsidP="0017608E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develop a greater understanding and knowledge of the world, as well as their place in it</w:t>
            </w:r>
          </w:p>
          <w:p w14:paraId="63766CDF" w14:textId="5E7F139C" w:rsidR="006F4B1E" w:rsidRDefault="006F4B1E" w:rsidP="0017608E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The local area is fully utilised to achieve desired outcomes</w:t>
            </w:r>
          </w:p>
        </w:tc>
      </w:tr>
      <w:tr w:rsidR="00AE4D22" w14:paraId="3EF4AFD7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73A2932A" w14:textId="77777777" w:rsidR="00AE4D22" w:rsidRDefault="00AE4D22" w:rsidP="0017608E">
            <w:r>
              <w:t>Key vocabulary:</w:t>
            </w:r>
          </w:p>
        </w:tc>
      </w:tr>
      <w:tr w:rsidR="00AE4D22" w14:paraId="2BAA091F" w14:textId="77777777" w:rsidTr="0017608E">
        <w:tc>
          <w:tcPr>
            <w:tcW w:w="3005" w:type="dxa"/>
            <w:gridSpan w:val="3"/>
          </w:tcPr>
          <w:p w14:paraId="4C0A8F11" w14:textId="3C12B9C8" w:rsidR="00AE4D22" w:rsidRDefault="006F4B1E" w:rsidP="0017608E">
            <w:r>
              <w:t>Map</w:t>
            </w:r>
          </w:p>
        </w:tc>
        <w:tc>
          <w:tcPr>
            <w:tcW w:w="3005" w:type="dxa"/>
          </w:tcPr>
          <w:p w14:paraId="4C1F4F59" w14:textId="692526D4" w:rsidR="00AE4D22" w:rsidRDefault="006F4B1E" w:rsidP="0017608E">
            <w:r>
              <w:t>Symbols/key</w:t>
            </w:r>
          </w:p>
        </w:tc>
        <w:tc>
          <w:tcPr>
            <w:tcW w:w="3006" w:type="dxa"/>
          </w:tcPr>
          <w:p w14:paraId="6833F0CE" w14:textId="5CF1BD30" w:rsidR="00AE4D22" w:rsidRDefault="00DC4027" w:rsidP="0017608E">
            <w:r>
              <w:t>Fieldwork</w:t>
            </w:r>
          </w:p>
        </w:tc>
      </w:tr>
      <w:tr w:rsidR="00AE4D22" w14:paraId="7CD525B5" w14:textId="77777777" w:rsidTr="0017608E">
        <w:tc>
          <w:tcPr>
            <w:tcW w:w="3005" w:type="dxa"/>
            <w:gridSpan w:val="3"/>
          </w:tcPr>
          <w:p w14:paraId="352CAE86" w14:textId="6766FD43" w:rsidR="00AE4D22" w:rsidRDefault="006F4B1E" w:rsidP="0017608E">
            <w:r>
              <w:t>Local area</w:t>
            </w:r>
          </w:p>
        </w:tc>
        <w:tc>
          <w:tcPr>
            <w:tcW w:w="3005" w:type="dxa"/>
          </w:tcPr>
          <w:p w14:paraId="0E30105E" w14:textId="1FD2CC5F" w:rsidR="00AE4D22" w:rsidRDefault="006F4B1E" w:rsidP="0017608E">
            <w:r>
              <w:t xml:space="preserve">Human/physical features </w:t>
            </w:r>
          </w:p>
        </w:tc>
        <w:tc>
          <w:tcPr>
            <w:tcW w:w="3006" w:type="dxa"/>
          </w:tcPr>
          <w:p w14:paraId="64F096C6" w14:textId="362E6E8C" w:rsidR="00AE4D22" w:rsidRDefault="00AE4D22" w:rsidP="0017608E"/>
        </w:tc>
      </w:tr>
      <w:tr w:rsidR="00AE4D22" w14:paraId="68715418" w14:textId="77777777" w:rsidTr="00AC56A0">
        <w:tc>
          <w:tcPr>
            <w:tcW w:w="9016" w:type="dxa"/>
            <w:gridSpan w:val="5"/>
            <w:shd w:val="clear" w:color="auto" w:fill="A8D08D" w:themeFill="accent6" w:themeFillTint="99"/>
          </w:tcPr>
          <w:p w14:paraId="181493A8" w14:textId="77777777" w:rsidR="00AE4D22" w:rsidRDefault="00AE4D22" w:rsidP="0017608E">
            <w:r>
              <w:t>I can statements:</w:t>
            </w:r>
          </w:p>
        </w:tc>
      </w:tr>
      <w:tr w:rsidR="0013358B" w14:paraId="127BD335" w14:textId="77777777" w:rsidTr="0013358B">
        <w:tc>
          <w:tcPr>
            <w:tcW w:w="421" w:type="dxa"/>
          </w:tcPr>
          <w:p w14:paraId="5EB4022C" w14:textId="77777777" w:rsidR="0013358B" w:rsidRDefault="0013358B" w:rsidP="0013358B">
            <w:r>
              <w:t>1</w:t>
            </w:r>
          </w:p>
        </w:tc>
        <w:tc>
          <w:tcPr>
            <w:tcW w:w="8595" w:type="dxa"/>
            <w:gridSpan w:val="4"/>
          </w:tcPr>
          <w:p w14:paraId="3AC42994" w14:textId="5C2388BC" w:rsidR="0013358B" w:rsidRDefault="0013358B" w:rsidP="0013358B">
            <w:r>
              <w:t>I can identify the UK on a map</w:t>
            </w:r>
          </w:p>
        </w:tc>
      </w:tr>
      <w:tr w:rsidR="0013358B" w14:paraId="6D24BDE3" w14:textId="77777777" w:rsidTr="0013358B">
        <w:tc>
          <w:tcPr>
            <w:tcW w:w="421" w:type="dxa"/>
          </w:tcPr>
          <w:p w14:paraId="336253D3" w14:textId="77777777" w:rsidR="0013358B" w:rsidRDefault="0013358B" w:rsidP="0013358B">
            <w:r>
              <w:t>2</w:t>
            </w:r>
          </w:p>
        </w:tc>
        <w:tc>
          <w:tcPr>
            <w:tcW w:w="8595" w:type="dxa"/>
            <w:gridSpan w:val="4"/>
          </w:tcPr>
          <w:p w14:paraId="5E3688A3" w14:textId="5A417015" w:rsidR="0013358B" w:rsidRDefault="0013358B" w:rsidP="0013358B">
            <w:r>
              <w:t>I can discuss where Astley is in the UK and locate it on a map</w:t>
            </w:r>
          </w:p>
        </w:tc>
      </w:tr>
      <w:tr w:rsidR="0013358B" w14:paraId="1E379F06" w14:textId="77777777" w:rsidTr="0013358B">
        <w:tc>
          <w:tcPr>
            <w:tcW w:w="421" w:type="dxa"/>
          </w:tcPr>
          <w:p w14:paraId="3595A427" w14:textId="77777777" w:rsidR="0013358B" w:rsidRDefault="0013358B" w:rsidP="0013358B">
            <w:r>
              <w:t>3</w:t>
            </w:r>
          </w:p>
        </w:tc>
        <w:tc>
          <w:tcPr>
            <w:tcW w:w="8595" w:type="dxa"/>
            <w:gridSpan w:val="4"/>
          </w:tcPr>
          <w:p w14:paraId="48C73B38" w14:textId="4C8B0948" w:rsidR="0013358B" w:rsidRDefault="0013358B" w:rsidP="0013358B">
            <w:r>
              <w:t>I can draw a simple map to use as a route for a walk</w:t>
            </w:r>
            <w:r w:rsidR="00DC4027">
              <w:t xml:space="preserve"> around our local area</w:t>
            </w:r>
          </w:p>
        </w:tc>
      </w:tr>
      <w:tr w:rsidR="0013358B" w14:paraId="6EF61F31" w14:textId="77777777" w:rsidTr="0013358B">
        <w:tc>
          <w:tcPr>
            <w:tcW w:w="421" w:type="dxa"/>
          </w:tcPr>
          <w:p w14:paraId="56DC6E30" w14:textId="77777777" w:rsidR="0013358B" w:rsidRDefault="0013358B" w:rsidP="0013358B">
            <w:r>
              <w:t>4</w:t>
            </w:r>
          </w:p>
        </w:tc>
        <w:tc>
          <w:tcPr>
            <w:tcW w:w="8595" w:type="dxa"/>
            <w:gridSpan w:val="4"/>
          </w:tcPr>
          <w:p w14:paraId="617C0C70" w14:textId="34F45468" w:rsidR="0013358B" w:rsidRDefault="006F4B1E" w:rsidP="0013358B">
            <w:r>
              <w:t>I can understand what human features are and which I might find in my local area</w:t>
            </w:r>
          </w:p>
        </w:tc>
      </w:tr>
      <w:tr w:rsidR="00944A62" w14:paraId="721C56A8" w14:textId="77777777" w:rsidTr="0013358B">
        <w:tc>
          <w:tcPr>
            <w:tcW w:w="421" w:type="dxa"/>
          </w:tcPr>
          <w:p w14:paraId="7B26E7C1" w14:textId="44354EB0" w:rsidR="00944A62" w:rsidRDefault="00944A62" w:rsidP="0013358B">
            <w:r>
              <w:t>5</w:t>
            </w:r>
          </w:p>
        </w:tc>
        <w:tc>
          <w:tcPr>
            <w:tcW w:w="8595" w:type="dxa"/>
            <w:gridSpan w:val="4"/>
          </w:tcPr>
          <w:p w14:paraId="1E95C110" w14:textId="001C5263" w:rsidR="00944A62" w:rsidRDefault="00944A62" w:rsidP="0013358B">
            <w:r>
              <w:t>*GA – Special Places</w:t>
            </w:r>
          </w:p>
        </w:tc>
      </w:tr>
    </w:tbl>
    <w:p w14:paraId="73179A53" w14:textId="77777777" w:rsidR="00AE4D22" w:rsidRDefault="00AE4D22" w:rsidP="00AE4D22"/>
    <w:p w14:paraId="6B886859" w14:textId="77777777" w:rsidR="00AC56A0" w:rsidRDefault="00AC56A0" w:rsidP="00AE4D22"/>
    <w:p w14:paraId="6B180475" w14:textId="77777777" w:rsidR="00AC56A0" w:rsidRDefault="00AC56A0" w:rsidP="00AE4D22"/>
    <w:p w14:paraId="136FEC86" w14:textId="62EF8C9A" w:rsidR="00AC56A0" w:rsidRDefault="00AC56A0" w:rsidP="00AE4D22"/>
    <w:p w14:paraId="1AF1DDB8" w14:textId="4BD3934A" w:rsidR="00CC25AD" w:rsidRDefault="00CC25AD" w:rsidP="00AE4D22"/>
    <w:p w14:paraId="0EC6679C" w14:textId="6C818A76" w:rsidR="00CC25AD" w:rsidRDefault="00CC25AD" w:rsidP="00AE4D22"/>
    <w:p w14:paraId="47D1996F" w14:textId="6B6E7EE2" w:rsidR="00AC56A0" w:rsidRDefault="00AC56A0" w:rsidP="00AE4D2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1701"/>
        <w:gridCol w:w="883"/>
        <w:gridCol w:w="3005"/>
        <w:gridCol w:w="3006"/>
      </w:tblGrid>
      <w:tr w:rsidR="00AC56A0" w14:paraId="622509F7" w14:textId="77777777" w:rsidTr="0017608E">
        <w:tc>
          <w:tcPr>
            <w:tcW w:w="2122" w:type="dxa"/>
            <w:gridSpan w:val="2"/>
            <w:shd w:val="clear" w:color="auto" w:fill="A8D08D" w:themeFill="accent6" w:themeFillTint="99"/>
          </w:tcPr>
          <w:p w14:paraId="4EF81F79" w14:textId="77777777" w:rsidR="00AC56A0" w:rsidRDefault="00AC56A0" w:rsidP="0017608E">
            <w:r>
              <w:t>Geographical Skills:</w:t>
            </w:r>
          </w:p>
        </w:tc>
        <w:tc>
          <w:tcPr>
            <w:tcW w:w="6894" w:type="dxa"/>
            <w:gridSpan w:val="3"/>
          </w:tcPr>
          <w:p w14:paraId="1FDC513B" w14:textId="1660497B" w:rsidR="00AC56A0" w:rsidRDefault="00DC4027" w:rsidP="0017608E">
            <w:r>
              <w:t xml:space="preserve">Local fieldwork/map skills </w:t>
            </w:r>
          </w:p>
        </w:tc>
      </w:tr>
      <w:tr w:rsidR="00AC56A0" w14:paraId="7E769C04" w14:textId="77777777" w:rsidTr="0017608E">
        <w:tc>
          <w:tcPr>
            <w:tcW w:w="2122" w:type="dxa"/>
            <w:gridSpan w:val="2"/>
            <w:shd w:val="clear" w:color="auto" w:fill="A8D08D" w:themeFill="accent6" w:themeFillTint="99"/>
          </w:tcPr>
          <w:p w14:paraId="41FC3826" w14:textId="77777777" w:rsidR="00AC56A0" w:rsidRDefault="00AC56A0" w:rsidP="0017608E">
            <w:r>
              <w:t>Question:</w:t>
            </w:r>
          </w:p>
        </w:tc>
        <w:tc>
          <w:tcPr>
            <w:tcW w:w="6894" w:type="dxa"/>
            <w:gridSpan w:val="3"/>
          </w:tcPr>
          <w:p w14:paraId="0402E778" w14:textId="4F3D4A28" w:rsidR="00AC56A0" w:rsidRDefault="00DC4027" w:rsidP="0017608E">
            <w:r>
              <w:t>Can I follow my simple map and complete a walk of our local area?</w:t>
            </w:r>
          </w:p>
        </w:tc>
      </w:tr>
      <w:tr w:rsidR="00AC56A0" w14:paraId="3147902A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274C32DA" w14:textId="77777777" w:rsidR="00AC56A0" w:rsidRDefault="00AC56A0" w:rsidP="0017608E">
            <w:r>
              <w:t>National Curriculum Objectives:</w:t>
            </w:r>
          </w:p>
        </w:tc>
      </w:tr>
      <w:tr w:rsidR="00AC56A0" w14:paraId="2EEC9B3D" w14:textId="77777777" w:rsidTr="0017608E">
        <w:tc>
          <w:tcPr>
            <w:tcW w:w="9016" w:type="dxa"/>
            <w:gridSpan w:val="5"/>
          </w:tcPr>
          <w:p w14:paraId="524358CE" w14:textId="77777777" w:rsidR="00DC4027" w:rsidRPr="006F4B1E" w:rsidRDefault="00DC4027" w:rsidP="00DC4027">
            <w:pPr>
              <w:pStyle w:val="ListParagraph"/>
              <w:numPr>
                <w:ilvl w:val="0"/>
                <w:numId w:val="2"/>
              </w:numPr>
            </w:pPr>
            <w:r>
              <w:rPr>
                <w:color w:val="000000"/>
                <w:szCs w:val="27"/>
              </w:rPr>
              <w:t>Follow routes on a map</w:t>
            </w:r>
          </w:p>
          <w:p w14:paraId="3EBB34FD" w14:textId="7CB2B624" w:rsidR="00616B5F" w:rsidRDefault="00DC4027" w:rsidP="00DC4027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Key human features, including, city, town, village, factory, farm house, office, port, harbour and shop.</w:t>
            </w:r>
          </w:p>
        </w:tc>
      </w:tr>
      <w:tr w:rsidR="00AC56A0" w14:paraId="5DCDEEE2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460C3805" w14:textId="77777777" w:rsidR="00AC56A0" w:rsidRDefault="00AC56A0" w:rsidP="0017608E">
            <w:r>
              <w:t>Links to the Curriculum Intent</w:t>
            </w:r>
          </w:p>
        </w:tc>
      </w:tr>
      <w:tr w:rsidR="00DC4027" w14:paraId="65721033" w14:textId="77777777" w:rsidTr="0017608E">
        <w:tc>
          <w:tcPr>
            <w:tcW w:w="9016" w:type="dxa"/>
            <w:gridSpan w:val="5"/>
          </w:tcPr>
          <w:p w14:paraId="6C2006B6" w14:textId="77777777" w:rsidR="00DC4027" w:rsidRPr="006F4B1E" w:rsidRDefault="00DC4027" w:rsidP="00DC4027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develop a greater understanding and knowledge of the world, as well as their place in it</w:t>
            </w:r>
          </w:p>
          <w:p w14:paraId="236E9C62" w14:textId="23AE68A2" w:rsidR="00DC4027" w:rsidRDefault="00DC4027" w:rsidP="00DC4027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The local area is fully utilised to achieve desired outcomes</w:t>
            </w:r>
          </w:p>
        </w:tc>
      </w:tr>
      <w:tr w:rsidR="00DC4027" w14:paraId="4B905BF0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63E461FF" w14:textId="77777777" w:rsidR="00DC4027" w:rsidRDefault="00DC4027" w:rsidP="00DC4027">
            <w:r>
              <w:t>Key vocabulary:</w:t>
            </w:r>
          </w:p>
        </w:tc>
      </w:tr>
      <w:tr w:rsidR="00DC4027" w14:paraId="3BD7C342" w14:textId="77777777" w:rsidTr="0017608E">
        <w:tc>
          <w:tcPr>
            <w:tcW w:w="3005" w:type="dxa"/>
            <w:gridSpan w:val="3"/>
          </w:tcPr>
          <w:p w14:paraId="7C23DA07" w14:textId="5096EC71" w:rsidR="00DC4027" w:rsidRDefault="00DC4027" w:rsidP="00DC4027">
            <w:r>
              <w:t>Local area</w:t>
            </w:r>
          </w:p>
        </w:tc>
        <w:tc>
          <w:tcPr>
            <w:tcW w:w="3005" w:type="dxa"/>
          </w:tcPr>
          <w:p w14:paraId="06704891" w14:textId="37C16DA6" w:rsidR="00DC4027" w:rsidRDefault="00DC4027" w:rsidP="00DC4027">
            <w:r>
              <w:t>Human</w:t>
            </w:r>
            <w:r w:rsidR="00267AE7">
              <w:t>/Physical</w:t>
            </w:r>
            <w:r>
              <w:t xml:space="preserve"> features</w:t>
            </w:r>
          </w:p>
        </w:tc>
        <w:tc>
          <w:tcPr>
            <w:tcW w:w="3006" w:type="dxa"/>
          </w:tcPr>
          <w:p w14:paraId="1C9C8645" w14:textId="1E051DC5" w:rsidR="00DC4027" w:rsidRDefault="00DC4027" w:rsidP="00DC4027">
            <w:r>
              <w:t>Map</w:t>
            </w:r>
          </w:p>
        </w:tc>
      </w:tr>
      <w:tr w:rsidR="00DC4027" w14:paraId="596A32F2" w14:textId="77777777" w:rsidTr="0017608E">
        <w:tc>
          <w:tcPr>
            <w:tcW w:w="3005" w:type="dxa"/>
            <w:gridSpan w:val="3"/>
          </w:tcPr>
          <w:p w14:paraId="5F6A8BAC" w14:textId="0572FE8B" w:rsidR="00DC4027" w:rsidRDefault="00DC4027" w:rsidP="00DC4027">
            <w:r>
              <w:t>Route</w:t>
            </w:r>
          </w:p>
        </w:tc>
        <w:tc>
          <w:tcPr>
            <w:tcW w:w="3005" w:type="dxa"/>
          </w:tcPr>
          <w:p w14:paraId="157D3761" w14:textId="4E7E15F3" w:rsidR="00DC4027" w:rsidRDefault="00DC4027" w:rsidP="00DC4027">
            <w:r>
              <w:t>Symbols</w:t>
            </w:r>
          </w:p>
        </w:tc>
        <w:tc>
          <w:tcPr>
            <w:tcW w:w="3006" w:type="dxa"/>
          </w:tcPr>
          <w:p w14:paraId="7FC23B4F" w14:textId="7C7FAC64" w:rsidR="00DC4027" w:rsidRDefault="00DC4027" w:rsidP="00DC4027">
            <w:r>
              <w:t>Key</w:t>
            </w:r>
          </w:p>
        </w:tc>
      </w:tr>
      <w:tr w:rsidR="00DC4027" w14:paraId="2EA913A6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5A314175" w14:textId="77777777" w:rsidR="00DC4027" w:rsidRDefault="00DC4027" w:rsidP="00DC4027">
            <w:r>
              <w:t>I can statements:</w:t>
            </w:r>
          </w:p>
        </w:tc>
      </w:tr>
      <w:tr w:rsidR="00DC4027" w14:paraId="5A47DF44" w14:textId="77777777" w:rsidTr="0013358B">
        <w:tc>
          <w:tcPr>
            <w:tcW w:w="421" w:type="dxa"/>
          </w:tcPr>
          <w:p w14:paraId="2763A198" w14:textId="77777777" w:rsidR="00DC4027" w:rsidRDefault="00DC4027" w:rsidP="00DC4027">
            <w:r>
              <w:t>1</w:t>
            </w:r>
          </w:p>
        </w:tc>
        <w:tc>
          <w:tcPr>
            <w:tcW w:w="8595" w:type="dxa"/>
            <w:gridSpan w:val="4"/>
          </w:tcPr>
          <w:p w14:paraId="343B1957" w14:textId="4A0CB976" w:rsidR="00DC4027" w:rsidRDefault="00DC4027" w:rsidP="00DC4027">
            <w:r>
              <w:t>I can go for a walk around my local area and note the physical/human features that I see</w:t>
            </w:r>
          </w:p>
        </w:tc>
      </w:tr>
      <w:tr w:rsidR="00DC4027" w14:paraId="1D7AE1B3" w14:textId="77777777" w:rsidTr="0013358B">
        <w:tc>
          <w:tcPr>
            <w:tcW w:w="421" w:type="dxa"/>
          </w:tcPr>
          <w:p w14:paraId="124D2A8B" w14:textId="77777777" w:rsidR="00DC4027" w:rsidRDefault="00DC4027" w:rsidP="00DC4027">
            <w:r>
              <w:t>2</w:t>
            </w:r>
          </w:p>
        </w:tc>
        <w:tc>
          <w:tcPr>
            <w:tcW w:w="8595" w:type="dxa"/>
            <w:gridSpan w:val="4"/>
          </w:tcPr>
          <w:p w14:paraId="3565CD1F" w14:textId="5D91AA6C" w:rsidR="00DC4027" w:rsidRDefault="00DC4027" w:rsidP="00DC4027">
            <w:r>
              <w:t>I can use and follow my map for a walk route</w:t>
            </w:r>
          </w:p>
        </w:tc>
      </w:tr>
      <w:tr w:rsidR="00DC4027" w14:paraId="56B4B77B" w14:textId="77777777" w:rsidTr="0013358B">
        <w:tc>
          <w:tcPr>
            <w:tcW w:w="421" w:type="dxa"/>
          </w:tcPr>
          <w:p w14:paraId="0E3155CA" w14:textId="77777777" w:rsidR="00DC4027" w:rsidRDefault="00DC4027" w:rsidP="00DC4027">
            <w:r>
              <w:t>3</w:t>
            </w:r>
          </w:p>
        </w:tc>
        <w:tc>
          <w:tcPr>
            <w:tcW w:w="8595" w:type="dxa"/>
            <w:gridSpan w:val="4"/>
          </w:tcPr>
          <w:p w14:paraId="15B4DDFC" w14:textId="74327BCB" w:rsidR="00DC4027" w:rsidRDefault="00DC4027" w:rsidP="00DC4027">
            <w:r>
              <w:t>I can answer questions about my local area and/or complete a simple task</w:t>
            </w:r>
          </w:p>
        </w:tc>
      </w:tr>
      <w:tr w:rsidR="00DC4027" w14:paraId="57D4A142" w14:textId="77777777" w:rsidTr="0013358B">
        <w:tc>
          <w:tcPr>
            <w:tcW w:w="421" w:type="dxa"/>
          </w:tcPr>
          <w:p w14:paraId="780F660B" w14:textId="133B39B2" w:rsidR="00DC4027" w:rsidRDefault="00DC4027" w:rsidP="00DC4027">
            <w:r>
              <w:t>4</w:t>
            </w:r>
          </w:p>
        </w:tc>
        <w:tc>
          <w:tcPr>
            <w:tcW w:w="8595" w:type="dxa"/>
            <w:gridSpan w:val="4"/>
          </w:tcPr>
          <w:p w14:paraId="01CAB028" w14:textId="539E28CF" w:rsidR="00DC4027" w:rsidRDefault="00DC4027" w:rsidP="00DC4027">
            <w:r>
              <w:t xml:space="preserve">After my walk, I can evaluate how accurate my map was </w:t>
            </w:r>
          </w:p>
        </w:tc>
      </w:tr>
    </w:tbl>
    <w:p w14:paraId="434A7567" w14:textId="77777777" w:rsidR="005067FF" w:rsidRDefault="005067FF" w:rsidP="005067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"/>
        <w:gridCol w:w="1838"/>
        <w:gridCol w:w="875"/>
        <w:gridCol w:w="2994"/>
        <w:gridCol w:w="2981"/>
      </w:tblGrid>
      <w:tr w:rsidR="005067FF" w14:paraId="50AB9E08" w14:textId="77777777" w:rsidTr="00602CE7">
        <w:tc>
          <w:tcPr>
            <w:tcW w:w="2122" w:type="dxa"/>
            <w:gridSpan w:val="2"/>
            <w:shd w:val="clear" w:color="auto" w:fill="A8D08D" w:themeFill="accent6" w:themeFillTint="99"/>
          </w:tcPr>
          <w:p w14:paraId="1A86C11E" w14:textId="77777777" w:rsidR="005067FF" w:rsidRDefault="005067FF" w:rsidP="00602CE7">
            <w:r>
              <w:t>Geographical Skills:</w:t>
            </w:r>
          </w:p>
        </w:tc>
        <w:tc>
          <w:tcPr>
            <w:tcW w:w="6894" w:type="dxa"/>
            <w:gridSpan w:val="3"/>
          </w:tcPr>
          <w:p w14:paraId="3EAB676D" w14:textId="403BD309" w:rsidR="005067FF" w:rsidRDefault="00A62EDA" w:rsidP="00602CE7">
            <w:r>
              <w:t xml:space="preserve">Map Skills </w:t>
            </w:r>
          </w:p>
        </w:tc>
      </w:tr>
      <w:tr w:rsidR="005067FF" w14:paraId="22CDC986" w14:textId="77777777" w:rsidTr="00602CE7">
        <w:tc>
          <w:tcPr>
            <w:tcW w:w="2122" w:type="dxa"/>
            <w:gridSpan w:val="2"/>
            <w:shd w:val="clear" w:color="auto" w:fill="A8D08D" w:themeFill="accent6" w:themeFillTint="99"/>
          </w:tcPr>
          <w:p w14:paraId="62DA8626" w14:textId="77777777" w:rsidR="005067FF" w:rsidRDefault="005067FF" w:rsidP="00602CE7">
            <w:r>
              <w:t>Question:</w:t>
            </w:r>
          </w:p>
        </w:tc>
        <w:tc>
          <w:tcPr>
            <w:tcW w:w="6894" w:type="dxa"/>
            <w:gridSpan w:val="3"/>
          </w:tcPr>
          <w:p w14:paraId="7459598F" w14:textId="0BAB0B56" w:rsidR="005067FF" w:rsidRDefault="00DC4027" w:rsidP="00267AE7">
            <w:r>
              <w:t xml:space="preserve">Can I </w:t>
            </w:r>
            <w:r w:rsidR="00267AE7">
              <w:t>improve my map to make it more accurate?</w:t>
            </w:r>
          </w:p>
        </w:tc>
      </w:tr>
      <w:tr w:rsidR="005067FF" w14:paraId="0CF0BA34" w14:textId="77777777" w:rsidTr="00602CE7">
        <w:tc>
          <w:tcPr>
            <w:tcW w:w="9016" w:type="dxa"/>
            <w:gridSpan w:val="5"/>
            <w:shd w:val="clear" w:color="auto" w:fill="A8D08D" w:themeFill="accent6" w:themeFillTint="99"/>
          </w:tcPr>
          <w:p w14:paraId="4BB8D5D9" w14:textId="77777777" w:rsidR="005067FF" w:rsidRDefault="005067FF" w:rsidP="00602CE7">
            <w:r>
              <w:t>National Curriculum Objectives:</w:t>
            </w:r>
          </w:p>
        </w:tc>
      </w:tr>
      <w:tr w:rsidR="005067FF" w14:paraId="15A19430" w14:textId="77777777" w:rsidTr="00602CE7">
        <w:tc>
          <w:tcPr>
            <w:tcW w:w="9016" w:type="dxa"/>
            <w:gridSpan w:val="5"/>
          </w:tcPr>
          <w:p w14:paraId="13375EE2" w14:textId="77777777" w:rsidR="00AD4439" w:rsidRPr="00267AE7" w:rsidRDefault="00267AE7" w:rsidP="00AD4439">
            <w:pPr>
              <w:pStyle w:val="ListParagraph"/>
              <w:numPr>
                <w:ilvl w:val="0"/>
                <w:numId w:val="2"/>
              </w:numPr>
            </w:pPr>
            <w:r w:rsidRPr="00267AE7">
              <w:rPr>
                <w:color w:val="000000"/>
                <w:szCs w:val="27"/>
              </w:rPr>
              <w:t>Use basic geographical vocabulary to refer to</w:t>
            </w:r>
            <w:r>
              <w:rPr>
                <w:color w:val="000000"/>
                <w:szCs w:val="27"/>
              </w:rPr>
              <w:t xml:space="preserve"> key physical features and key human features</w:t>
            </w:r>
          </w:p>
          <w:p w14:paraId="6D780923" w14:textId="77777777" w:rsidR="00267AE7" w:rsidRPr="00267AE7" w:rsidRDefault="00267AE7" w:rsidP="00AD4439">
            <w:pPr>
              <w:pStyle w:val="ListParagraph"/>
              <w:numPr>
                <w:ilvl w:val="0"/>
                <w:numId w:val="2"/>
              </w:numPr>
            </w:pPr>
            <w:r w:rsidRPr="00267AE7">
              <w:rPr>
                <w:color w:val="000000"/>
                <w:szCs w:val="27"/>
              </w:rPr>
              <w:t>Follow a routes on a map</w:t>
            </w:r>
          </w:p>
          <w:p w14:paraId="43244D5B" w14:textId="4CC76189" w:rsidR="00267AE7" w:rsidRPr="00267AE7" w:rsidRDefault="00267AE7" w:rsidP="00AD4439">
            <w:pPr>
              <w:pStyle w:val="ListParagraph"/>
              <w:numPr>
                <w:ilvl w:val="0"/>
                <w:numId w:val="2"/>
              </w:numPr>
            </w:pPr>
            <w:r w:rsidRPr="00267AE7">
              <w:rPr>
                <w:color w:val="000000"/>
                <w:szCs w:val="27"/>
              </w:rPr>
              <w:t>Draw or make a map of a real or imaginary place (</w:t>
            </w:r>
            <w:proofErr w:type="spellStart"/>
            <w:r w:rsidRPr="00267AE7">
              <w:rPr>
                <w:color w:val="000000"/>
                <w:szCs w:val="27"/>
              </w:rPr>
              <w:t>eg</w:t>
            </w:r>
            <w:proofErr w:type="spellEnd"/>
            <w:r w:rsidRPr="00267AE7">
              <w:rPr>
                <w:color w:val="000000"/>
                <w:szCs w:val="27"/>
              </w:rPr>
              <w:t>.</w:t>
            </w:r>
            <w:r>
              <w:rPr>
                <w:color w:val="000000"/>
                <w:szCs w:val="27"/>
              </w:rPr>
              <w:t xml:space="preserve"> </w:t>
            </w:r>
            <w:r w:rsidRPr="00267AE7">
              <w:rPr>
                <w:color w:val="000000"/>
                <w:szCs w:val="27"/>
              </w:rPr>
              <w:t xml:space="preserve">add details to a sketch </w:t>
            </w:r>
            <w:r>
              <w:rPr>
                <w:color w:val="000000"/>
                <w:szCs w:val="27"/>
              </w:rPr>
              <w:t>map from an aerial photograph)</w:t>
            </w:r>
          </w:p>
          <w:p w14:paraId="42B05A76" w14:textId="77777777" w:rsidR="00267AE7" w:rsidRPr="00645C44" w:rsidRDefault="00267AE7" w:rsidP="00AD4439">
            <w:pPr>
              <w:pStyle w:val="ListParagraph"/>
              <w:numPr>
                <w:ilvl w:val="0"/>
                <w:numId w:val="2"/>
              </w:numPr>
            </w:pPr>
            <w:r w:rsidRPr="00267AE7">
              <w:rPr>
                <w:color w:val="000000"/>
                <w:szCs w:val="27"/>
              </w:rPr>
              <w:t>Use and construct basic symbols in a key.</w:t>
            </w:r>
          </w:p>
          <w:p w14:paraId="1CAFCDAD" w14:textId="77777777" w:rsidR="00645C44" w:rsidRPr="00645C44" w:rsidRDefault="00645C44" w:rsidP="00AD4439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>Add labels onto a sketch map</w:t>
            </w:r>
          </w:p>
          <w:p w14:paraId="46A07B28" w14:textId="7D6B4FC3" w:rsidR="00645C44" w:rsidRDefault="00645C44" w:rsidP="00AD4439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>Carry out a small survey of the local area</w:t>
            </w:r>
          </w:p>
        </w:tc>
      </w:tr>
      <w:tr w:rsidR="005067FF" w14:paraId="1682B4C5" w14:textId="77777777" w:rsidTr="00602CE7">
        <w:tc>
          <w:tcPr>
            <w:tcW w:w="9016" w:type="dxa"/>
            <w:gridSpan w:val="5"/>
            <w:shd w:val="clear" w:color="auto" w:fill="A8D08D" w:themeFill="accent6" w:themeFillTint="99"/>
          </w:tcPr>
          <w:p w14:paraId="72BEA311" w14:textId="77777777" w:rsidR="005067FF" w:rsidRDefault="005067FF" w:rsidP="00602CE7">
            <w:r>
              <w:t>Links to the Curriculum Intent</w:t>
            </w:r>
          </w:p>
        </w:tc>
      </w:tr>
      <w:tr w:rsidR="005067FF" w14:paraId="0130BCF6" w14:textId="77777777" w:rsidTr="00602CE7">
        <w:tc>
          <w:tcPr>
            <w:tcW w:w="9016" w:type="dxa"/>
            <w:gridSpan w:val="5"/>
          </w:tcPr>
          <w:p w14:paraId="53E4341D" w14:textId="77777777" w:rsidR="00267AE7" w:rsidRPr="006F4B1E" w:rsidRDefault="00267AE7" w:rsidP="00267AE7">
            <w:pPr>
              <w:pStyle w:val="ListParagraph"/>
              <w:numPr>
                <w:ilvl w:val="0"/>
                <w:numId w:val="2"/>
              </w:numPr>
            </w:pPr>
            <w:r w:rsidRPr="006F4B1E">
              <w:rPr>
                <w:color w:val="000000"/>
                <w:szCs w:val="27"/>
              </w:rPr>
              <w:t>develop a greater understanding and knowledge of the world, as well as their place in it</w:t>
            </w:r>
          </w:p>
          <w:p w14:paraId="377AE85B" w14:textId="08894BC8" w:rsidR="005067FF" w:rsidRDefault="00267AE7" w:rsidP="00AD4439">
            <w:pPr>
              <w:pStyle w:val="ListParagraph"/>
              <w:numPr>
                <w:ilvl w:val="0"/>
                <w:numId w:val="2"/>
              </w:numPr>
            </w:pPr>
            <w:r w:rsidRPr="00267AE7">
              <w:rPr>
                <w:color w:val="000000"/>
                <w:szCs w:val="27"/>
              </w:rPr>
              <w:t>Skills, knowledge and discreet vocabulary progression are built on</w:t>
            </w:r>
          </w:p>
        </w:tc>
      </w:tr>
      <w:tr w:rsidR="005067FF" w14:paraId="02EF1B0E" w14:textId="77777777" w:rsidTr="00602CE7">
        <w:tc>
          <w:tcPr>
            <w:tcW w:w="9016" w:type="dxa"/>
            <w:gridSpan w:val="5"/>
            <w:shd w:val="clear" w:color="auto" w:fill="A8D08D" w:themeFill="accent6" w:themeFillTint="99"/>
          </w:tcPr>
          <w:p w14:paraId="45CDCAEF" w14:textId="77777777" w:rsidR="005067FF" w:rsidRDefault="005067FF" w:rsidP="00602CE7">
            <w:r>
              <w:t>Key vocabulary:</w:t>
            </w:r>
          </w:p>
        </w:tc>
      </w:tr>
      <w:tr w:rsidR="005067FF" w14:paraId="0285F9A9" w14:textId="77777777" w:rsidTr="00602CE7">
        <w:tc>
          <w:tcPr>
            <w:tcW w:w="3005" w:type="dxa"/>
            <w:gridSpan w:val="3"/>
          </w:tcPr>
          <w:p w14:paraId="29ED9A11" w14:textId="0BA7D69E" w:rsidR="005067FF" w:rsidRDefault="00267AE7" w:rsidP="005067FF">
            <w:r>
              <w:t>Local area</w:t>
            </w:r>
          </w:p>
        </w:tc>
        <w:tc>
          <w:tcPr>
            <w:tcW w:w="3005" w:type="dxa"/>
          </w:tcPr>
          <w:p w14:paraId="1B3C3793" w14:textId="27087D65" w:rsidR="005067FF" w:rsidRDefault="00267AE7" w:rsidP="005067FF">
            <w:r>
              <w:t xml:space="preserve">Accuracy </w:t>
            </w:r>
          </w:p>
        </w:tc>
        <w:tc>
          <w:tcPr>
            <w:tcW w:w="3006" w:type="dxa"/>
          </w:tcPr>
          <w:p w14:paraId="702CD220" w14:textId="07E88A59" w:rsidR="005067FF" w:rsidRDefault="005067FF" w:rsidP="005067FF"/>
        </w:tc>
      </w:tr>
      <w:tr w:rsidR="005067FF" w14:paraId="7196E288" w14:textId="77777777" w:rsidTr="00602CE7">
        <w:tc>
          <w:tcPr>
            <w:tcW w:w="3005" w:type="dxa"/>
            <w:gridSpan w:val="3"/>
          </w:tcPr>
          <w:p w14:paraId="68C76863" w14:textId="0CB4DACC" w:rsidR="005067FF" w:rsidRDefault="00267AE7" w:rsidP="005067FF">
            <w:r>
              <w:t>Human/physical features</w:t>
            </w:r>
          </w:p>
        </w:tc>
        <w:tc>
          <w:tcPr>
            <w:tcW w:w="3005" w:type="dxa"/>
          </w:tcPr>
          <w:p w14:paraId="44FC8D50" w14:textId="41591758" w:rsidR="005067FF" w:rsidRDefault="00267AE7" w:rsidP="005067FF">
            <w:r>
              <w:t>Map/Key/Symbol</w:t>
            </w:r>
          </w:p>
        </w:tc>
        <w:tc>
          <w:tcPr>
            <w:tcW w:w="3006" w:type="dxa"/>
          </w:tcPr>
          <w:p w14:paraId="27C5FD65" w14:textId="4062E03E" w:rsidR="005067FF" w:rsidRDefault="005067FF" w:rsidP="005067FF"/>
        </w:tc>
      </w:tr>
      <w:tr w:rsidR="005067FF" w14:paraId="1A3BA12E" w14:textId="77777777" w:rsidTr="00602CE7">
        <w:tc>
          <w:tcPr>
            <w:tcW w:w="9016" w:type="dxa"/>
            <w:gridSpan w:val="5"/>
            <w:shd w:val="clear" w:color="auto" w:fill="A8D08D" w:themeFill="accent6" w:themeFillTint="99"/>
          </w:tcPr>
          <w:p w14:paraId="447D6940" w14:textId="6BF3D0BC" w:rsidR="005067FF" w:rsidRDefault="005067FF" w:rsidP="005067FF">
            <w:r>
              <w:t>I can statements:</w:t>
            </w:r>
          </w:p>
        </w:tc>
      </w:tr>
      <w:tr w:rsidR="005067FF" w14:paraId="17AC8023" w14:textId="77777777" w:rsidTr="0013358B">
        <w:tc>
          <w:tcPr>
            <w:tcW w:w="279" w:type="dxa"/>
          </w:tcPr>
          <w:p w14:paraId="7CA32EE2" w14:textId="77777777" w:rsidR="005067FF" w:rsidRDefault="005067FF" w:rsidP="005067FF">
            <w:r>
              <w:t>1</w:t>
            </w:r>
          </w:p>
        </w:tc>
        <w:tc>
          <w:tcPr>
            <w:tcW w:w="8737" w:type="dxa"/>
            <w:gridSpan w:val="4"/>
          </w:tcPr>
          <w:p w14:paraId="1B4A97C1" w14:textId="3974B33F" w:rsidR="005067FF" w:rsidRDefault="00267AE7" w:rsidP="00267AE7">
            <w:r>
              <w:t>I can verbally recall our previous route taken whilst exploring the local area</w:t>
            </w:r>
          </w:p>
        </w:tc>
      </w:tr>
      <w:tr w:rsidR="005067FF" w14:paraId="1ED5C78E" w14:textId="77777777" w:rsidTr="0013358B">
        <w:tc>
          <w:tcPr>
            <w:tcW w:w="279" w:type="dxa"/>
          </w:tcPr>
          <w:p w14:paraId="4FBC7AF5" w14:textId="77777777" w:rsidR="005067FF" w:rsidRDefault="005067FF" w:rsidP="005067FF">
            <w:r>
              <w:t>2</w:t>
            </w:r>
          </w:p>
        </w:tc>
        <w:tc>
          <w:tcPr>
            <w:tcW w:w="8737" w:type="dxa"/>
            <w:gridSpan w:val="4"/>
          </w:tcPr>
          <w:p w14:paraId="0CC5E458" w14:textId="2290B5BB" w:rsidR="005067FF" w:rsidRDefault="00267AE7" w:rsidP="005067FF">
            <w:r>
              <w:t>I can identify our previous route on a map of Astley</w:t>
            </w:r>
          </w:p>
        </w:tc>
      </w:tr>
      <w:tr w:rsidR="005067FF" w14:paraId="37B83C6C" w14:textId="77777777" w:rsidTr="0013358B">
        <w:tc>
          <w:tcPr>
            <w:tcW w:w="279" w:type="dxa"/>
          </w:tcPr>
          <w:p w14:paraId="0A556649" w14:textId="77777777" w:rsidR="005067FF" w:rsidRDefault="005067FF" w:rsidP="005067FF">
            <w:r>
              <w:t>3</w:t>
            </w:r>
          </w:p>
        </w:tc>
        <w:tc>
          <w:tcPr>
            <w:tcW w:w="8737" w:type="dxa"/>
            <w:gridSpan w:val="4"/>
          </w:tcPr>
          <w:p w14:paraId="0941ADE1" w14:textId="52A2AFA6" w:rsidR="005067FF" w:rsidRDefault="00267AE7" w:rsidP="005067FF">
            <w:r>
              <w:t>I can use Digi-maps to find different features on a map of our local area (*GA – Finding Features)</w:t>
            </w:r>
          </w:p>
        </w:tc>
      </w:tr>
      <w:tr w:rsidR="005067FF" w14:paraId="5865F396" w14:textId="77777777" w:rsidTr="0013358B">
        <w:tc>
          <w:tcPr>
            <w:tcW w:w="279" w:type="dxa"/>
          </w:tcPr>
          <w:p w14:paraId="31F2D11A" w14:textId="77777777" w:rsidR="005067FF" w:rsidRDefault="005067FF" w:rsidP="005067FF">
            <w:r>
              <w:t>4</w:t>
            </w:r>
          </w:p>
        </w:tc>
        <w:tc>
          <w:tcPr>
            <w:tcW w:w="8737" w:type="dxa"/>
            <w:gridSpan w:val="4"/>
          </w:tcPr>
          <w:p w14:paraId="4B4CB26E" w14:textId="34B64F30" w:rsidR="005067FF" w:rsidRDefault="00944A62" w:rsidP="005067FF">
            <w:r>
              <w:t>I can design a more accurate map of our local area using different types of maps to help me</w:t>
            </w:r>
          </w:p>
        </w:tc>
      </w:tr>
      <w:tr w:rsidR="00645C44" w14:paraId="37EA32FE" w14:textId="77777777" w:rsidTr="0013358B">
        <w:tc>
          <w:tcPr>
            <w:tcW w:w="279" w:type="dxa"/>
          </w:tcPr>
          <w:p w14:paraId="15EAB7D9" w14:textId="2EB313F7" w:rsidR="00645C44" w:rsidRDefault="00645C44" w:rsidP="005067FF">
            <w:r>
              <w:t>5</w:t>
            </w:r>
          </w:p>
        </w:tc>
        <w:tc>
          <w:tcPr>
            <w:tcW w:w="8737" w:type="dxa"/>
            <w:gridSpan w:val="4"/>
          </w:tcPr>
          <w:p w14:paraId="689BB135" w14:textId="1D5C1294" w:rsidR="00645C44" w:rsidRDefault="00645C44" w:rsidP="005067FF">
            <w:r>
              <w:t>I can ask trusted adults at home about their work for my next lesson</w:t>
            </w:r>
          </w:p>
        </w:tc>
      </w:tr>
    </w:tbl>
    <w:p w14:paraId="5A3EA239" w14:textId="05EF1696" w:rsidR="005067FF" w:rsidRDefault="005067FF" w:rsidP="00AE4D22"/>
    <w:p w14:paraId="40421C02" w14:textId="43395650" w:rsidR="008A4E2B" w:rsidRDefault="008A4E2B" w:rsidP="00AE4D22"/>
    <w:p w14:paraId="09B10FE3" w14:textId="68BB1C41" w:rsidR="008A4E2B" w:rsidRDefault="008A4E2B" w:rsidP="00AE4D22"/>
    <w:p w14:paraId="6D37CA91" w14:textId="77777777" w:rsidR="008A4E2B" w:rsidRDefault="008A4E2B" w:rsidP="00AE4D2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"/>
        <w:gridCol w:w="1838"/>
        <w:gridCol w:w="877"/>
        <w:gridCol w:w="2988"/>
        <w:gridCol w:w="2985"/>
      </w:tblGrid>
      <w:tr w:rsidR="00AC56A0" w14:paraId="353C7EEA" w14:textId="77777777" w:rsidTr="0017608E">
        <w:tc>
          <w:tcPr>
            <w:tcW w:w="2122" w:type="dxa"/>
            <w:gridSpan w:val="2"/>
            <w:shd w:val="clear" w:color="auto" w:fill="A8D08D" w:themeFill="accent6" w:themeFillTint="99"/>
          </w:tcPr>
          <w:p w14:paraId="2FE251A7" w14:textId="77777777" w:rsidR="00AC56A0" w:rsidRDefault="00AC56A0" w:rsidP="0017608E">
            <w:r>
              <w:t>Geographical Skills:</w:t>
            </w:r>
          </w:p>
        </w:tc>
        <w:tc>
          <w:tcPr>
            <w:tcW w:w="6894" w:type="dxa"/>
            <w:gridSpan w:val="3"/>
          </w:tcPr>
          <w:p w14:paraId="1863518E" w14:textId="61C5AF37" w:rsidR="00AC56A0" w:rsidRDefault="008A4E2B" w:rsidP="0017608E">
            <w:r>
              <w:t xml:space="preserve">Local Fieldwork </w:t>
            </w:r>
          </w:p>
        </w:tc>
      </w:tr>
      <w:tr w:rsidR="00AC56A0" w14:paraId="04C351E9" w14:textId="77777777" w:rsidTr="0017608E">
        <w:tc>
          <w:tcPr>
            <w:tcW w:w="2122" w:type="dxa"/>
            <w:gridSpan w:val="2"/>
            <w:shd w:val="clear" w:color="auto" w:fill="A8D08D" w:themeFill="accent6" w:themeFillTint="99"/>
          </w:tcPr>
          <w:p w14:paraId="6CDDB80A" w14:textId="77777777" w:rsidR="00AC56A0" w:rsidRDefault="00AC56A0" w:rsidP="0017608E">
            <w:r>
              <w:t>Question:</w:t>
            </w:r>
          </w:p>
        </w:tc>
        <w:tc>
          <w:tcPr>
            <w:tcW w:w="6894" w:type="dxa"/>
            <w:gridSpan w:val="3"/>
          </w:tcPr>
          <w:p w14:paraId="10EA3A18" w14:textId="7ADEEBF3" w:rsidR="00AC56A0" w:rsidRDefault="00AC5FB1" w:rsidP="008A4E2B">
            <w:r>
              <w:t xml:space="preserve">Can I find out information about the </w:t>
            </w:r>
            <w:r w:rsidR="008A4E2B">
              <w:t>jobs</w:t>
            </w:r>
            <w:r>
              <w:t xml:space="preserve"> in our local area?</w:t>
            </w:r>
          </w:p>
        </w:tc>
      </w:tr>
      <w:tr w:rsidR="00AC56A0" w14:paraId="6BF6960F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542A0B0B" w14:textId="77777777" w:rsidR="00AC56A0" w:rsidRDefault="00AC56A0" w:rsidP="0017608E">
            <w:r>
              <w:t>National Curriculum Objectives:</w:t>
            </w:r>
          </w:p>
        </w:tc>
      </w:tr>
      <w:tr w:rsidR="00AC56A0" w14:paraId="6EF05B00" w14:textId="77777777" w:rsidTr="0017608E">
        <w:tc>
          <w:tcPr>
            <w:tcW w:w="9016" w:type="dxa"/>
            <w:gridSpan w:val="5"/>
          </w:tcPr>
          <w:p w14:paraId="4940EFA4" w14:textId="77777777" w:rsidR="00AC56A0" w:rsidRPr="00645C44" w:rsidRDefault="00645C44" w:rsidP="0017608E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>Understand the geographical similarities and differences through studying the human and physical geography of an area of the UK</w:t>
            </w:r>
          </w:p>
          <w:p w14:paraId="21B7D99B" w14:textId="77777777" w:rsidR="00645C44" w:rsidRPr="00645C44" w:rsidRDefault="00645C44" w:rsidP="0017608E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>Follow a routes on a map. Use simple compass directions (North, South, East, West)</w:t>
            </w:r>
          </w:p>
          <w:p w14:paraId="67848ECA" w14:textId="77777777" w:rsidR="00645C44" w:rsidRPr="00645C44" w:rsidRDefault="00645C44" w:rsidP="0017608E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 xml:space="preserve">Carry out a small survey of the local area </w:t>
            </w:r>
          </w:p>
          <w:p w14:paraId="6DE7C152" w14:textId="541C4D82" w:rsidR="00645C44" w:rsidRDefault="00645C44" w:rsidP="00645C44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>Use a pro-forma to collect data, i</w:t>
            </w:r>
            <w:r>
              <w:rPr>
                <w:color w:val="000000"/>
                <w:szCs w:val="27"/>
              </w:rPr>
              <w:t>.</w:t>
            </w:r>
            <w:r w:rsidRPr="00645C44">
              <w:rPr>
                <w:color w:val="000000"/>
                <w:szCs w:val="27"/>
              </w:rPr>
              <w:t>e</w:t>
            </w:r>
            <w:r>
              <w:rPr>
                <w:color w:val="000000"/>
                <w:szCs w:val="27"/>
              </w:rPr>
              <w:t>.</w:t>
            </w:r>
            <w:r w:rsidRPr="00645C44">
              <w:rPr>
                <w:color w:val="000000"/>
                <w:szCs w:val="27"/>
              </w:rPr>
              <w:t xml:space="preserve"> a tally survey</w:t>
            </w:r>
          </w:p>
        </w:tc>
      </w:tr>
      <w:tr w:rsidR="00AC56A0" w14:paraId="4E21A1BE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15E004B7" w14:textId="77777777" w:rsidR="00AC56A0" w:rsidRDefault="00AC56A0" w:rsidP="0017608E">
            <w:r>
              <w:t>Links to the Curriculum Intent</w:t>
            </w:r>
          </w:p>
        </w:tc>
      </w:tr>
      <w:tr w:rsidR="00AC56A0" w14:paraId="67D4B51E" w14:textId="77777777" w:rsidTr="0017608E">
        <w:tc>
          <w:tcPr>
            <w:tcW w:w="9016" w:type="dxa"/>
            <w:gridSpan w:val="5"/>
          </w:tcPr>
          <w:p w14:paraId="68964F41" w14:textId="77777777" w:rsidR="00AC56A0" w:rsidRPr="00645C44" w:rsidRDefault="00645C44" w:rsidP="0017608E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>ask questions about the world and provide exciting learning opportunities for them to develop geographical skills and knowledge to be able to answer them</w:t>
            </w:r>
          </w:p>
          <w:p w14:paraId="7B46D7E0" w14:textId="1168A333" w:rsidR="00645C44" w:rsidRDefault="00645C44" w:rsidP="0017608E">
            <w:pPr>
              <w:pStyle w:val="ListParagraph"/>
              <w:numPr>
                <w:ilvl w:val="0"/>
                <w:numId w:val="2"/>
              </w:numPr>
            </w:pPr>
            <w:r w:rsidRPr="00645C44">
              <w:rPr>
                <w:color w:val="000000"/>
                <w:szCs w:val="27"/>
              </w:rPr>
              <w:t>to think as geographers</w:t>
            </w:r>
          </w:p>
        </w:tc>
      </w:tr>
      <w:tr w:rsidR="00AC56A0" w14:paraId="2103587C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66352CC4" w14:textId="77777777" w:rsidR="00AC56A0" w:rsidRDefault="00AC56A0" w:rsidP="0017608E">
            <w:r>
              <w:t>Key vocabulary:</w:t>
            </w:r>
          </w:p>
        </w:tc>
      </w:tr>
      <w:tr w:rsidR="00AC56A0" w14:paraId="4C57F736" w14:textId="77777777" w:rsidTr="0017608E">
        <w:tc>
          <w:tcPr>
            <w:tcW w:w="3005" w:type="dxa"/>
            <w:gridSpan w:val="3"/>
          </w:tcPr>
          <w:p w14:paraId="18665B80" w14:textId="005B9A8D" w:rsidR="00AC56A0" w:rsidRDefault="008A4E2B" w:rsidP="0017608E">
            <w:r>
              <w:t xml:space="preserve">Local jobs </w:t>
            </w:r>
          </w:p>
        </w:tc>
        <w:tc>
          <w:tcPr>
            <w:tcW w:w="3005" w:type="dxa"/>
          </w:tcPr>
          <w:p w14:paraId="29D0F7CC" w14:textId="0724C6B6" w:rsidR="00AC56A0" w:rsidRDefault="00645C44" w:rsidP="0017608E">
            <w:r>
              <w:t>Data</w:t>
            </w:r>
          </w:p>
        </w:tc>
        <w:tc>
          <w:tcPr>
            <w:tcW w:w="3006" w:type="dxa"/>
          </w:tcPr>
          <w:p w14:paraId="50BF0CB9" w14:textId="5A308C46" w:rsidR="00AC56A0" w:rsidRDefault="00AC56A0" w:rsidP="0017608E"/>
        </w:tc>
      </w:tr>
      <w:tr w:rsidR="00AC56A0" w14:paraId="2F47FEB7" w14:textId="77777777" w:rsidTr="0017608E">
        <w:tc>
          <w:tcPr>
            <w:tcW w:w="3005" w:type="dxa"/>
            <w:gridSpan w:val="3"/>
          </w:tcPr>
          <w:p w14:paraId="65B3C2EF" w14:textId="46C99BF1" w:rsidR="00AC56A0" w:rsidRDefault="008A4E2B" w:rsidP="0017608E">
            <w:r>
              <w:t>Human/physical features</w:t>
            </w:r>
          </w:p>
        </w:tc>
        <w:tc>
          <w:tcPr>
            <w:tcW w:w="3005" w:type="dxa"/>
          </w:tcPr>
          <w:p w14:paraId="3C4A2F61" w14:textId="6B328C95" w:rsidR="00AC56A0" w:rsidRDefault="00645C44" w:rsidP="0017608E">
            <w:r>
              <w:t>Bar chart</w:t>
            </w:r>
          </w:p>
        </w:tc>
        <w:tc>
          <w:tcPr>
            <w:tcW w:w="3006" w:type="dxa"/>
          </w:tcPr>
          <w:p w14:paraId="05086CF1" w14:textId="51FB7CA4" w:rsidR="00AC56A0" w:rsidRDefault="00AC56A0" w:rsidP="0017608E"/>
        </w:tc>
      </w:tr>
      <w:tr w:rsidR="00AC56A0" w14:paraId="3BB4F141" w14:textId="77777777" w:rsidTr="0017608E">
        <w:tc>
          <w:tcPr>
            <w:tcW w:w="9016" w:type="dxa"/>
            <w:gridSpan w:val="5"/>
            <w:shd w:val="clear" w:color="auto" w:fill="A8D08D" w:themeFill="accent6" w:themeFillTint="99"/>
          </w:tcPr>
          <w:p w14:paraId="78038FEA" w14:textId="77777777" w:rsidR="00AC56A0" w:rsidRDefault="00AC56A0" w:rsidP="0017608E">
            <w:r>
              <w:t>I can statements:</w:t>
            </w:r>
          </w:p>
        </w:tc>
      </w:tr>
      <w:tr w:rsidR="00AC56A0" w14:paraId="06A41124" w14:textId="77777777" w:rsidTr="0013358B">
        <w:tc>
          <w:tcPr>
            <w:tcW w:w="279" w:type="dxa"/>
          </w:tcPr>
          <w:p w14:paraId="27981E29" w14:textId="77777777" w:rsidR="00AC56A0" w:rsidRDefault="00AC56A0" w:rsidP="0017608E">
            <w:r>
              <w:t>1</w:t>
            </w:r>
          </w:p>
        </w:tc>
        <w:tc>
          <w:tcPr>
            <w:tcW w:w="8737" w:type="dxa"/>
            <w:gridSpan w:val="4"/>
          </w:tcPr>
          <w:p w14:paraId="11C9D2AE" w14:textId="41CD192B" w:rsidR="00AC56A0" w:rsidRDefault="008A4E2B" w:rsidP="0017608E">
            <w:r>
              <w:t>I can make inferences about popular jobs in our local area based on the land uses (human/physical features) we have previously identified</w:t>
            </w:r>
          </w:p>
        </w:tc>
      </w:tr>
      <w:tr w:rsidR="00AC56A0" w14:paraId="3944F041" w14:textId="77777777" w:rsidTr="0013358B">
        <w:tc>
          <w:tcPr>
            <w:tcW w:w="279" w:type="dxa"/>
          </w:tcPr>
          <w:p w14:paraId="5F3240D5" w14:textId="77777777" w:rsidR="00AC56A0" w:rsidRDefault="00AC56A0" w:rsidP="0017608E">
            <w:r>
              <w:t>2</w:t>
            </w:r>
          </w:p>
        </w:tc>
        <w:tc>
          <w:tcPr>
            <w:tcW w:w="8737" w:type="dxa"/>
            <w:gridSpan w:val="4"/>
          </w:tcPr>
          <w:p w14:paraId="25EE1268" w14:textId="5DC80E98" w:rsidR="00AC56A0" w:rsidRDefault="008A4E2B" w:rsidP="0017608E">
            <w:r>
              <w:t>I can collate data about what our families jobs are, and record this data in a bar chart</w:t>
            </w:r>
          </w:p>
        </w:tc>
      </w:tr>
      <w:tr w:rsidR="00AC56A0" w14:paraId="6D542A5B" w14:textId="77777777" w:rsidTr="0013358B">
        <w:tc>
          <w:tcPr>
            <w:tcW w:w="279" w:type="dxa"/>
          </w:tcPr>
          <w:p w14:paraId="24C1CA9A" w14:textId="77777777" w:rsidR="00AC56A0" w:rsidRDefault="00AC56A0" w:rsidP="0017608E">
            <w:r>
              <w:t>3</w:t>
            </w:r>
          </w:p>
        </w:tc>
        <w:tc>
          <w:tcPr>
            <w:tcW w:w="8737" w:type="dxa"/>
            <w:gridSpan w:val="4"/>
          </w:tcPr>
          <w:p w14:paraId="39863962" w14:textId="35CF76DD" w:rsidR="00AC56A0" w:rsidRDefault="008A4E2B" w:rsidP="0017608E">
            <w:r>
              <w:t>I can use the data to identify the most popular job in our local area</w:t>
            </w:r>
          </w:p>
        </w:tc>
      </w:tr>
      <w:tr w:rsidR="00AC56A0" w14:paraId="18DF8536" w14:textId="77777777" w:rsidTr="0013358B">
        <w:tc>
          <w:tcPr>
            <w:tcW w:w="279" w:type="dxa"/>
          </w:tcPr>
          <w:p w14:paraId="50E9E962" w14:textId="77777777" w:rsidR="00AC56A0" w:rsidRDefault="00AC56A0" w:rsidP="0017608E">
            <w:r>
              <w:t>4</w:t>
            </w:r>
          </w:p>
        </w:tc>
        <w:tc>
          <w:tcPr>
            <w:tcW w:w="8737" w:type="dxa"/>
            <w:gridSpan w:val="4"/>
          </w:tcPr>
          <w:p w14:paraId="38AB260D" w14:textId="1280E496" w:rsidR="00AC56A0" w:rsidRDefault="008A4E2B" w:rsidP="0017608E">
            <w:r>
              <w:t>I can use a map to plan my parent’s route to work (or from a given scenario) and compare this route to another parent in the class</w:t>
            </w:r>
          </w:p>
        </w:tc>
      </w:tr>
    </w:tbl>
    <w:p w14:paraId="33785765" w14:textId="70335A57" w:rsidR="00645C44" w:rsidRDefault="00645C44" w:rsidP="00AE4D22">
      <w:bookmarkStart w:id="0" w:name="_GoBack"/>
      <w:bookmarkEnd w:id="0"/>
    </w:p>
    <w:sectPr w:rsidR="00645C4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48B7F" w14:textId="77777777" w:rsidR="00581837" w:rsidRDefault="00581837" w:rsidP="00886AEE">
      <w:pPr>
        <w:spacing w:after="0" w:line="240" w:lineRule="auto"/>
      </w:pPr>
      <w:r>
        <w:separator/>
      </w:r>
    </w:p>
  </w:endnote>
  <w:endnote w:type="continuationSeparator" w:id="0">
    <w:p w14:paraId="245A4EC6" w14:textId="77777777" w:rsidR="00581837" w:rsidRDefault="00581837" w:rsidP="00886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9D9D9" w14:textId="577D505D" w:rsidR="00944A62" w:rsidRDefault="00944A62">
    <w:pPr>
      <w:pStyle w:val="Footer"/>
    </w:pPr>
    <w:r>
      <w:t>*GA – Geographical Association Resource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3F6F2" w14:textId="77777777" w:rsidR="00581837" w:rsidRDefault="00581837" w:rsidP="00886AEE">
      <w:pPr>
        <w:spacing w:after="0" w:line="240" w:lineRule="auto"/>
      </w:pPr>
      <w:r>
        <w:separator/>
      </w:r>
    </w:p>
  </w:footnote>
  <w:footnote w:type="continuationSeparator" w:id="0">
    <w:p w14:paraId="080B0308" w14:textId="77777777" w:rsidR="00581837" w:rsidRDefault="00581837" w:rsidP="00886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8D2E0" w14:textId="2A6FFAF4" w:rsidR="003F14EC" w:rsidRDefault="0013358B">
    <w:pPr>
      <w:pStyle w:val="Header"/>
    </w:pPr>
    <w:r>
      <w:t>Autumn</w:t>
    </w:r>
    <w:r w:rsidR="003F14EC">
      <w:t xml:space="preserve"> Term</w:t>
    </w:r>
    <w:r w:rsidR="008A4E2B">
      <w:t xml:space="preserve"> – Investigating our Local Area</w:t>
    </w:r>
  </w:p>
  <w:p w14:paraId="6068E5D2" w14:textId="6722E753" w:rsidR="00CC25AD" w:rsidRDefault="00CC25AD">
    <w:pPr>
      <w:pStyle w:val="Header"/>
    </w:pPr>
    <w:r>
      <w:t>Year Group</w:t>
    </w:r>
    <w:r w:rsidR="0013358B">
      <w:t>: Year 2</w:t>
    </w:r>
  </w:p>
  <w:p w14:paraId="398FD81A" w14:textId="77777777" w:rsidR="00886AEE" w:rsidRDefault="00886A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7D91"/>
    <w:multiLevelType w:val="hybridMultilevel"/>
    <w:tmpl w:val="163AF87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E64409A"/>
    <w:multiLevelType w:val="hybridMultilevel"/>
    <w:tmpl w:val="0EF4EA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95E45"/>
    <w:multiLevelType w:val="hybridMultilevel"/>
    <w:tmpl w:val="8A345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EE"/>
    <w:rsid w:val="000C4A02"/>
    <w:rsid w:val="00116EB9"/>
    <w:rsid w:val="0013358B"/>
    <w:rsid w:val="00267AE7"/>
    <w:rsid w:val="003F14EC"/>
    <w:rsid w:val="00403700"/>
    <w:rsid w:val="004E385A"/>
    <w:rsid w:val="004E5268"/>
    <w:rsid w:val="005067FF"/>
    <w:rsid w:val="00580EB3"/>
    <w:rsid w:val="00581837"/>
    <w:rsid w:val="00616B5F"/>
    <w:rsid w:val="00645C44"/>
    <w:rsid w:val="006F4B1E"/>
    <w:rsid w:val="00793326"/>
    <w:rsid w:val="007C338C"/>
    <w:rsid w:val="00806721"/>
    <w:rsid w:val="00886AEE"/>
    <w:rsid w:val="008A4E2B"/>
    <w:rsid w:val="008D3779"/>
    <w:rsid w:val="008E5321"/>
    <w:rsid w:val="0091688E"/>
    <w:rsid w:val="00944A62"/>
    <w:rsid w:val="009B23FE"/>
    <w:rsid w:val="00A62EDA"/>
    <w:rsid w:val="00AC56A0"/>
    <w:rsid w:val="00AC5FB1"/>
    <w:rsid w:val="00AD4439"/>
    <w:rsid w:val="00AE4D22"/>
    <w:rsid w:val="00B0139F"/>
    <w:rsid w:val="00C33E47"/>
    <w:rsid w:val="00C57481"/>
    <w:rsid w:val="00CC25AD"/>
    <w:rsid w:val="00D87A96"/>
    <w:rsid w:val="00DB089D"/>
    <w:rsid w:val="00DC4027"/>
    <w:rsid w:val="00F405E6"/>
    <w:rsid w:val="00F6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DB6CA"/>
  <w15:chartTrackingRefBased/>
  <w15:docId w15:val="{F7BC2401-B371-4BDE-80CB-D3F0A4D4E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6A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AEE"/>
  </w:style>
  <w:style w:type="paragraph" w:styleId="Footer">
    <w:name w:val="footer"/>
    <w:basedOn w:val="Normal"/>
    <w:link w:val="FooterChar"/>
    <w:uiPriority w:val="99"/>
    <w:unhideWhenUsed/>
    <w:rsid w:val="00886A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AEE"/>
  </w:style>
  <w:style w:type="table" w:styleId="TableGrid">
    <w:name w:val="Table Grid"/>
    <w:basedOn w:val="TableNormal"/>
    <w:uiPriority w:val="39"/>
    <w:rsid w:val="00F62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0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Lawrenson</dc:creator>
  <cp:keywords/>
  <dc:description/>
  <cp:lastModifiedBy>Bethany Reynolds</cp:lastModifiedBy>
  <cp:revision>2</cp:revision>
  <dcterms:created xsi:type="dcterms:W3CDTF">2021-10-28T11:58:00Z</dcterms:created>
  <dcterms:modified xsi:type="dcterms:W3CDTF">2021-10-28T11:58:00Z</dcterms:modified>
</cp:coreProperties>
</file>