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74A" w:rsidRPr="00DD0CE5" w:rsidRDefault="00DD0CE5" w:rsidP="000624EA">
      <w:pPr>
        <w:spacing w:line="276" w:lineRule="auto"/>
        <w:jc w:val="center"/>
        <w:rPr>
          <w:sz w:val="144"/>
        </w:rPr>
      </w:pPr>
      <w:r w:rsidRPr="00DD0CE5">
        <w:rPr>
          <w:noProof/>
          <w:sz w:val="1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C50A5" wp14:editId="5CEE995D">
                <wp:simplePos x="0" y="0"/>
                <wp:positionH relativeFrom="column">
                  <wp:posOffset>-431321</wp:posOffset>
                </wp:positionH>
                <wp:positionV relativeFrom="paragraph">
                  <wp:posOffset>-396815</wp:posOffset>
                </wp:positionV>
                <wp:extent cx="6780363" cy="9661585"/>
                <wp:effectExtent l="38100" t="38100" r="40005" b="349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0363" cy="9661585"/>
                        </a:xfrm>
                        <a:prstGeom prst="rect">
                          <a:avLst/>
                        </a:prstGeom>
                        <a:noFill/>
                        <a:ln w="82550" cap="sq" cmpd="thickThin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D9C9E0" id="Rectangle 2" o:spid="_x0000_s1026" style="position:absolute;margin-left:-33.95pt;margin-top:-31.25pt;width:533.9pt;height:7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" filled="f" strokecolor="red" strokeweight="6.5pt">
                <v:stroke linestyle="thickThin" joinstyle="round" endcap="square"/>
              </v:rect>
            </w:pict>
          </mc:Fallback>
        </mc:AlternateContent>
      </w:r>
      <w:r w:rsidR="0088572A">
        <w:rPr>
          <w:sz w:val="144"/>
        </w:rPr>
        <w:t>DT Project 2</w:t>
      </w:r>
    </w:p>
    <w:p w:rsidR="00DD0CE5" w:rsidRPr="0079148D" w:rsidRDefault="0088572A" w:rsidP="000624EA">
      <w:pPr>
        <w:spacing w:line="276" w:lineRule="auto"/>
        <w:jc w:val="center"/>
        <w:rPr>
          <w:b/>
          <w:sz w:val="72"/>
        </w:rPr>
      </w:pPr>
      <w:r>
        <w:rPr>
          <w:b/>
          <w:sz w:val="72"/>
        </w:rPr>
        <w:t xml:space="preserve">Materials </w:t>
      </w:r>
    </w:p>
    <w:p w:rsidR="00541EB4" w:rsidRDefault="0088572A" w:rsidP="00DD0CE5">
      <w:pPr>
        <w:rPr>
          <w:sz w:val="36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D3C354C" wp14:editId="49D583FE">
            <wp:simplePos x="0" y="0"/>
            <wp:positionH relativeFrom="column">
              <wp:posOffset>-155575</wp:posOffset>
            </wp:positionH>
            <wp:positionV relativeFrom="paragraph">
              <wp:posOffset>407035</wp:posOffset>
            </wp:positionV>
            <wp:extent cx="6279515" cy="1118870"/>
            <wp:effectExtent l="0" t="0" r="6985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7" t="22486" r="22939" b="55565"/>
                    <a:stretch/>
                  </pic:blipFill>
                  <pic:spPr bwMode="auto">
                    <a:xfrm>
                      <a:off x="0" y="0"/>
                      <a:ext cx="6279515" cy="1118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24EA" w:rsidRDefault="000624EA" w:rsidP="00DD0CE5">
      <w:pPr>
        <w:rPr>
          <w:sz w:val="36"/>
          <w:szCs w:val="32"/>
        </w:rPr>
      </w:pPr>
    </w:p>
    <w:p w:rsidR="0079148D" w:rsidRDefault="0079148D" w:rsidP="00DD0CE5">
      <w:pPr>
        <w:rPr>
          <w:sz w:val="36"/>
          <w:szCs w:val="32"/>
        </w:rPr>
      </w:pPr>
    </w:p>
    <w:p w:rsidR="00DD0CE5" w:rsidRDefault="00541EB4" w:rsidP="00DD0CE5">
      <w:pPr>
        <w:rPr>
          <w:sz w:val="36"/>
          <w:szCs w:val="32"/>
        </w:rPr>
      </w:pPr>
      <w:r>
        <w:rPr>
          <w:sz w:val="36"/>
          <w:szCs w:val="32"/>
        </w:rPr>
        <w:t>In this unit, I will</w:t>
      </w:r>
      <w:r w:rsidR="00DD0CE5" w:rsidRPr="00DD0CE5">
        <w:rPr>
          <w:sz w:val="36"/>
          <w:szCs w:val="32"/>
        </w:rPr>
        <w:t>:</w:t>
      </w:r>
    </w:p>
    <w:p w:rsidR="00DD0CE5" w:rsidRPr="00DD0CE5" w:rsidRDefault="00DD0CE5" w:rsidP="00DD0CE5">
      <w:pPr>
        <w:rPr>
          <w:sz w:val="36"/>
          <w:szCs w:val="32"/>
        </w:rPr>
      </w:pPr>
    </w:p>
    <w:p w:rsidR="000624EA" w:rsidRPr="000624EA" w:rsidRDefault="0088572A" w:rsidP="000624EA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Investigate a range of puppets and their features</w:t>
      </w:r>
    </w:p>
    <w:p w:rsidR="00DD0CE5" w:rsidRPr="00DD0CE5" w:rsidRDefault="0088572A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Work with fabric to create a finger puppet</w:t>
      </w:r>
    </w:p>
    <w:p w:rsidR="009C4B47" w:rsidRDefault="0088572A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Develop and practise sewing skills</w:t>
      </w:r>
    </w:p>
    <w:p w:rsidR="00DD0CE5" w:rsidRPr="00DD0CE5" w:rsidRDefault="0088572A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 xml:space="preserve">Design a glove puppet </w:t>
      </w:r>
    </w:p>
    <w:p w:rsidR="00DD0CE5" w:rsidRPr="00DD0CE5" w:rsidRDefault="0088572A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 xml:space="preserve">Follow a design to make a puppet </w:t>
      </w:r>
    </w:p>
    <w:p w:rsidR="00DD0CE5" w:rsidRPr="00DD0CE5" w:rsidRDefault="00DD0CE5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 w:rsidRPr="00DD0CE5">
        <w:rPr>
          <w:sz w:val="36"/>
          <w:szCs w:val="32"/>
        </w:rPr>
        <w:t xml:space="preserve">Evaluate a </w:t>
      </w:r>
      <w:r w:rsidR="0088572A">
        <w:rPr>
          <w:sz w:val="36"/>
          <w:szCs w:val="32"/>
        </w:rPr>
        <w:t xml:space="preserve">finished product </w:t>
      </w:r>
      <w:bookmarkStart w:id="0" w:name="_GoBack"/>
      <w:bookmarkEnd w:id="0"/>
      <w:r w:rsidR="00AD37BA">
        <w:rPr>
          <w:sz w:val="36"/>
          <w:szCs w:val="32"/>
        </w:rPr>
        <w:t xml:space="preserve"> </w:t>
      </w:r>
    </w:p>
    <w:p w:rsidR="00DD0CE5" w:rsidRPr="00DD0CE5" w:rsidRDefault="00DD0CE5" w:rsidP="00DD0CE5">
      <w:pPr>
        <w:pStyle w:val="ListParagraph"/>
        <w:rPr>
          <w:sz w:val="32"/>
          <w:szCs w:val="32"/>
        </w:rPr>
      </w:pPr>
    </w:p>
    <w:p w:rsidR="00DD0CE5" w:rsidRPr="00DD0CE5" w:rsidRDefault="00DD0CE5" w:rsidP="00DD0CE5">
      <w:pPr>
        <w:rPr>
          <w:sz w:val="32"/>
          <w:szCs w:val="32"/>
        </w:rPr>
      </w:pPr>
    </w:p>
    <w:sectPr w:rsidR="00DD0CE5" w:rsidRPr="00DD0C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F946D6"/>
    <w:multiLevelType w:val="hybridMultilevel"/>
    <w:tmpl w:val="D7CC5F8E"/>
    <w:lvl w:ilvl="0" w:tplc="175EE8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CE5"/>
    <w:rsid w:val="000624EA"/>
    <w:rsid w:val="001D10AF"/>
    <w:rsid w:val="00541EB4"/>
    <w:rsid w:val="0079148D"/>
    <w:rsid w:val="0088572A"/>
    <w:rsid w:val="009C4B47"/>
    <w:rsid w:val="00AD37BA"/>
    <w:rsid w:val="00DD0CE5"/>
    <w:rsid w:val="00E7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92FA2"/>
  <w15:chartTrackingRefBased/>
  <w15:docId w15:val="{C425CE00-CD3F-43AE-B581-AF875E019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C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0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 Computer Solutions Ltd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s.quinn</cp:lastModifiedBy>
  <cp:revision>2</cp:revision>
  <cp:lastPrinted>2019-07-08T10:09:00Z</cp:lastPrinted>
  <dcterms:created xsi:type="dcterms:W3CDTF">2019-07-09T11:13:00Z</dcterms:created>
  <dcterms:modified xsi:type="dcterms:W3CDTF">2019-07-09T11:13:00Z</dcterms:modified>
</cp:coreProperties>
</file>