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366"/>
        <w:gridCol w:w="3266"/>
      </w:tblGrid>
      <w:tr w:rsidR="00EB7B70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:rsidR="00EB7B70" w:rsidRPr="00A01C98" w:rsidRDefault="00EB7B70" w:rsidP="008E7B1B">
            <w:pPr>
              <w:jc w:val="center"/>
              <w:rPr>
                <w:rFonts w:cstheme="minorHAnsi"/>
                <w:sz w:val="36"/>
              </w:rPr>
            </w:pPr>
            <w:r w:rsidRPr="00A01C98">
              <w:rPr>
                <w:rFonts w:cstheme="minorHAnsi"/>
                <w:sz w:val="36"/>
              </w:rPr>
              <w:t>Year 2 – Working Scientifically</w:t>
            </w:r>
            <w:r w:rsidR="008E7B1B" w:rsidRPr="00A01C98">
              <w:rPr>
                <w:rFonts w:cstheme="minorHAnsi"/>
                <w:sz w:val="36"/>
              </w:rPr>
              <w:t xml:space="preserve"> - </w:t>
            </w:r>
            <w:r w:rsidRPr="00A01C98">
              <w:rPr>
                <w:rFonts w:cstheme="minorHAnsi"/>
                <w:sz w:val="36"/>
              </w:rPr>
              <w:t>Enquiry Skills</w:t>
            </w:r>
          </w:p>
        </w:tc>
      </w:tr>
      <w:tr w:rsidR="00EB7B70" w:rsidTr="00C5230F">
        <w:tc>
          <w:tcPr>
            <w:tcW w:w="7366" w:type="dxa"/>
          </w:tcPr>
          <w:p w:rsidR="00EB7B70" w:rsidRPr="00A01C98" w:rsidRDefault="00EB7B70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Questioning</w:t>
            </w:r>
            <w:r w:rsidR="00B81AA3" w:rsidRPr="00A01C98">
              <w:rPr>
                <w:rFonts w:cstheme="minorHAnsi"/>
                <w:b/>
                <w:sz w:val="24"/>
              </w:rPr>
              <w:t xml:space="preserve"> and Enquiring</w:t>
            </w:r>
            <w:r w:rsidRPr="00A01C98">
              <w:rPr>
                <w:rFonts w:cstheme="minorHAnsi"/>
                <w:b/>
                <w:sz w:val="24"/>
              </w:rPr>
              <w:t>:</w:t>
            </w:r>
          </w:p>
          <w:p w:rsidR="00EB7B70" w:rsidRPr="00A01C98" w:rsidRDefault="00EB7B70" w:rsidP="00B81AA3">
            <w:pPr>
              <w:rPr>
                <w:rFonts w:cstheme="minorHAnsi"/>
                <w:b/>
                <w:sz w:val="10"/>
              </w:rPr>
            </w:pPr>
          </w:p>
          <w:p w:rsidR="00EB7B70" w:rsidRPr="00A01C98" w:rsidRDefault="00B81AA3" w:rsidP="00B81AA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ask questions and sugge</w:t>
            </w:r>
            <w:r w:rsidR="007E62CC" w:rsidRPr="00A01C98">
              <w:rPr>
                <w:rFonts w:cstheme="minorHAnsi"/>
                <w:sz w:val="20"/>
                <w:szCs w:val="20"/>
              </w:rPr>
              <w:t>st ways to find answers to my</w:t>
            </w:r>
            <w:r w:rsidRPr="00A01C98">
              <w:rPr>
                <w:rFonts w:cstheme="minorHAnsi"/>
                <w:sz w:val="20"/>
                <w:szCs w:val="20"/>
              </w:rPr>
              <w:t xml:space="preserve"> questions.</w:t>
            </w:r>
          </w:p>
        </w:tc>
        <w:tc>
          <w:tcPr>
            <w:tcW w:w="3266" w:type="dxa"/>
          </w:tcPr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</w:tc>
      </w:tr>
      <w:tr w:rsidR="00B81AA3" w:rsidTr="00C5230F">
        <w:tc>
          <w:tcPr>
            <w:tcW w:w="7366" w:type="dxa"/>
          </w:tcPr>
          <w:p w:rsidR="00B81AA3" w:rsidRPr="00A01C98" w:rsidRDefault="00B81AA3" w:rsidP="00B81AA3">
            <w:pPr>
              <w:pStyle w:val="ListParagraph"/>
              <w:rPr>
                <w:rFonts w:cstheme="minorHAnsi"/>
                <w:b/>
                <w:sz w:val="32"/>
              </w:rPr>
            </w:pPr>
          </w:p>
          <w:p w:rsidR="00B81AA3" w:rsidRPr="00A01C98" w:rsidRDefault="00B81AA3" w:rsidP="00B81AA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recognise that questions can be answered in different ways.</w:t>
            </w:r>
          </w:p>
        </w:tc>
        <w:tc>
          <w:tcPr>
            <w:tcW w:w="3266" w:type="dxa"/>
          </w:tcPr>
          <w:p w:rsidR="00B81AA3" w:rsidRPr="00A01C98" w:rsidRDefault="00B81AA3" w:rsidP="00B81AA3">
            <w:pPr>
              <w:rPr>
                <w:rFonts w:cstheme="minorHAnsi"/>
              </w:rPr>
            </w:pPr>
          </w:p>
          <w:p w:rsidR="00B81AA3" w:rsidRPr="00A01C98" w:rsidRDefault="00B81AA3" w:rsidP="00B81AA3">
            <w:pPr>
              <w:rPr>
                <w:rFonts w:cstheme="minorHAnsi"/>
              </w:rPr>
            </w:pPr>
            <w:bookmarkStart w:id="0" w:name="_GoBack"/>
            <w:bookmarkEnd w:id="0"/>
          </w:p>
          <w:p w:rsidR="00B81AA3" w:rsidRPr="00A01C98" w:rsidRDefault="00B81AA3" w:rsidP="00B81AA3">
            <w:pPr>
              <w:rPr>
                <w:rFonts w:cstheme="minorHAnsi"/>
              </w:rPr>
            </w:pPr>
          </w:p>
          <w:p w:rsidR="00B81AA3" w:rsidRPr="00A01C98" w:rsidRDefault="00B81AA3" w:rsidP="00B81AA3">
            <w:pPr>
              <w:rPr>
                <w:rFonts w:cstheme="minorHAnsi"/>
              </w:rPr>
            </w:pPr>
          </w:p>
        </w:tc>
      </w:tr>
      <w:tr w:rsidR="00EB7B70" w:rsidTr="00C5230F">
        <w:tc>
          <w:tcPr>
            <w:tcW w:w="7366" w:type="dxa"/>
          </w:tcPr>
          <w:p w:rsidR="00EB7B70" w:rsidRPr="00A01C98" w:rsidRDefault="009A78BD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Observing</w:t>
            </w:r>
            <w:r w:rsidR="00EB7B70" w:rsidRPr="00A01C98">
              <w:rPr>
                <w:rFonts w:cstheme="minorHAnsi"/>
                <w:b/>
                <w:sz w:val="24"/>
              </w:rPr>
              <w:t>:</w:t>
            </w:r>
          </w:p>
          <w:p w:rsidR="00EB7B70" w:rsidRPr="00A01C98" w:rsidRDefault="00EB7B70" w:rsidP="00B81AA3">
            <w:pPr>
              <w:rPr>
                <w:rFonts w:cstheme="minorHAnsi"/>
                <w:b/>
                <w:sz w:val="10"/>
              </w:rPr>
            </w:pPr>
          </w:p>
          <w:p w:rsidR="00B81AA3" w:rsidRPr="00A01C98" w:rsidRDefault="00B81AA3" w:rsidP="00B81AA3">
            <w:pPr>
              <w:rPr>
                <w:rFonts w:cstheme="minorHAnsi"/>
                <w:sz w:val="2"/>
                <w:szCs w:val="20"/>
              </w:rPr>
            </w:pPr>
          </w:p>
          <w:p w:rsidR="009A78BD" w:rsidRPr="00A01C98" w:rsidRDefault="00B81AA3" w:rsidP="00B81AA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observe first hand or through videos and photographs.</w:t>
            </w:r>
          </w:p>
        </w:tc>
        <w:tc>
          <w:tcPr>
            <w:tcW w:w="3266" w:type="dxa"/>
          </w:tcPr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C5230F" w:rsidRPr="00A01C98" w:rsidRDefault="00C5230F" w:rsidP="00B81AA3">
            <w:pPr>
              <w:rPr>
                <w:rFonts w:cstheme="minorHAnsi"/>
              </w:rPr>
            </w:pPr>
          </w:p>
          <w:p w:rsidR="00C5230F" w:rsidRPr="00A01C98" w:rsidRDefault="00C5230F" w:rsidP="00B81AA3">
            <w:pPr>
              <w:rPr>
                <w:rFonts w:cstheme="minorHAnsi"/>
              </w:rPr>
            </w:pPr>
          </w:p>
        </w:tc>
      </w:tr>
      <w:tr w:rsidR="009A78BD" w:rsidTr="00C5230F">
        <w:tc>
          <w:tcPr>
            <w:tcW w:w="7366" w:type="dxa"/>
          </w:tcPr>
          <w:p w:rsidR="009A78BD" w:rsidRPr="00A01C98" w:rsidRDefault="009A78BD" w:rsidP="00B81AA3">
            <w:pPr>
              <w:rPr>
                <w:rFonts w:cstheme="minorHAnsi"/>
              </w:rPr>
            </w:pPr>
          </w:p>
          <w:p w:rsidR="00B81AA3" w:rsidRPr="00A01C98" w:rsidRDefault="00B81AA3" w:rsidP="00B81AA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observe with some accuracy.</w:t>
            </w:r>
          </w:p>
          <w:p w:rsidR="009A78BD" w:rsidRPr="00A01C98" w:rsidRDefault="009A78BD" w:rsidP="00B81AA3">
            <w:pPr>
              <w:rPr>
                <w:rFonts w:cstheme="minorHAnsi"/>
                <w:b/>
                <w:sz w:val="28"/>
              </w:rPr>
            </w:pPr>
          </w:p>
        </w:tc>
        <w:tc>
          <w:tcPr>
            <w:tcW w:w="3266" w:type="dxa"/>
          </w:tcPr>
          <w:p w:rsidR="009A78BD" w:rsidRPr="00A01C98" w:rsidRDefault="009A78BD" w:rsidP="00B81AA3">
            <w:pPr>
              <w:rPr>
                <w:rFonts w:cstheme="minorHAnsi"/>
              </w:rPr>
            </w:pPr>
          </w:p>
        </w:tc>
      </w:tr>
      <w:tr w:rsidR="009A78BD" w:rsidTr="00C5230F">
        <w:tc>
          <w:tcPr>
            <w:tcW w:w="7366" w:type="dxa"/>
          </w:tcPr>
          <w:p w:rsidR="00B81AA3" w:rsidRPr="00A01C98" w:rsidRDefault="00B81AA3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Conducting:</w:t>
            </w:r>
          </w:p>
          <w:p w:rsidR="00B81AA3" w:rsidRPr="00A01C98" w:rsidRDefault="00B81AA3" w:rsidP="00B81AA3">
            <w:pPr>
              <w:rPr>
                <w:rFonts w:cstheme="minorHAnsi"/>
                <w:b/>
                <w:sz w:val="12"/>
              </w:rPr>
            </w:pPr>
          </w:p>
          <w:p w:rsidR="009A78BD" w:rsidRPr="00A01C98" w:rsidRDefault="00B81AA3" w:rsidP="00B81AA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set up a comparative test.</w:t>
            </w:r>
          </w:p>
          <w:p w:rsidR="009A78BD" w:rsidRPr="00A01C98" w:rsidRDefault="009A78BD" w:rsidP="00B81AA3">
            <w:pPr>
              <w:rPr>
                <w:rFonts w:cstheme="minorHAnsi"/>
              </w:rPr>
            </w:pPr>
          </w:p>
        </w:tc>
        <w:tc>
          <w:tcPr>
            <w:tcW w:w="3266" w:type="dxa"/>
          </w:tcPr>
          <w:p w:rsidR="009A78BD" w:rsidRPr="00A01C98" w:rsidRDefault="009A78BD" w:rsidP="00B81AA3">
            <w:pPr>
              <w:rPr>
                <w:rFonts w:cstheme="minorHAnsi"/>
              </w:rPr>
            </w:pPr>
          </w:p>
        </w:tc>
      </w:tr>
      <w:tr w:rsidR="00B81AA3" w:rsidTr="00C5230F">
        <w:tc>
          <w:tcPr>
            <w:tcW w:w="7366" w:type="dxa"/>
          </w:tcPr>
          <w:p w:rsidR="00B81AA3" w:rsidRPr="00A01C98" w:rsidRDefault="00B81AA3" w:rsidP="00B81AA3">
            <w:pPr>
              <w:rPr>
                <w:rFonts w:cstheme="minorHAnsi"/>
                <w:sz w:val="20"/>
                <w:szCs w:val="20"/>
              </w:rPr>
            </w:pPr>
          </w:p>
          <w:p w:rsidR="00B81AA3" w:rsidRPr="00A01C98" w:rsidRDefault="00B81AA3" w:rsidP="00B81AA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perform simple tests</w:t>
            </w:r>
          </w:p>
          <w:p w:rsidR="00B81AA3" w:rsidRPr="00A01C98" w:rsidRDefault="00B81AA3" w:rsidP="00B81AA3">
            <w:pPr>
              <w:rPr>
                <w:rFonts w:cstheme="minorHAnsi"/>
                <w:b/>
                <w:sz w:val="28"/>
              </w:rPr>
            </w:pPr>
          </w:p>
        </w:tc>
        <w:tc>
          <w:tcPr>
            <w:tcW w:w="3266" w:type="dxa"/>
          </w:tcPr>
          <w:p w:rsidR="00B81AA3" w:rsidRPr="00A01C98" w:rsidRDefault="00B81AA3" w:rsidP="00B81AA3">
            <w:pPr>
              <w:rPr>
                <w:rFonts w:cstheme="minorHAnsi"/>
              </w:rPr>
            </w:pPr>
          </w:p>
        </w:tc>
      </w:tr>
      <w:tr w:rsidR="00EB7B70" w:rsidTr="00C5230F">
        <w:tc>
          <w:tcPr>
            <w:tcW w:w="7366" w:type="dxa"/>
          </w:tcPr>
          <w:p w:rsidR="00F25D48" w:rsidRPr="00A01C98" w:rsidRDefault="00B81AA3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Identifying and Classifying</w:t>
            </w:r>
            <w:r w:rsidR="00F25D48" w:rsidRPr="00A01C98">
              <w:rPr>
                <w:rFonts w:cstheme="minorHAnsi"/>
                <w:b/>
                <w:sz w:val="24"/>
              </w:rPr>
              <w:t>:</w:t>
            </w:r>
          </w:p>
          <w:p w:rsidR="00F25D48" w:rsidRPr="00A01C98" w:rsidRDefault="00F25D48" w:rsidP="00B81AA3">
            <w:pPr>
              <w:rPr>
                <w:rFonts w:cstheme="minorHAnsi"/>
                <w:b/>
                <w:sz w:val="10"/>
              </w:rPr>
            </w:pPr>
          </w:p>
          <w:p w:rsidR="00EB7B70" w:rsidRPr="00A01C98" w:rsidRDefault="00B81AA3" w:rsidP="0068445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A01C98">
              <w:rPr>
                <w:rFonts w:cstheme="minorHAnsi"/>
                <w:sz w:val="20"/>
                <w:szCs w:val="20"/>
              </w:rPr>
              <w:t xml:space="preserve">I can sort and classify things according to </w:t>
            </w:r>
            <w:r w:rsidR="00684456" w:rsidRPr="00A01C98">
              <w:rPr>
                <w:rFonts w:cstheme="minorHAnsi"/>
                <w:sz w:val="20"/>
                <w:szCs w:val="20"/>
              </w:rPr>
              <w:t xml:space="preserve">different features or properties </w:t>
            </w:r>
          </w:p>
        </w:tc>
        <w:tc>
          <w:tcPr>
            <w:tcW w:w="3266" w:type="dxa"/>
          </w:tcPr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</w:tc>
      </w:tr>
      <w:tr w:rsidR="00F25D48" w:rsidTr="00C5230F">
        <w:tc>
          <w:tcPr>
            <w:tcW w:w="7366" w:type="dxa"/>
          </w:tcPr>
          <w:p w:rsidR="00B81AA3" w:rsidRPr="00A01C98" w:rsidRDefault="00B81AA3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Predictions:</w:t>
            </w:r>
          </w:p>
          <w:p w:rsidR="00B81AA3" w:rsidRPr="00A01C98" w:rsidRDefault="00B81AA3" w:rsidP="00B81AA3">
            <w:pPr>
              <w:rPr>
                <w:rFonts w:cstheme="minorHAnsi"/>
                <w:b/>
                <w:sz w:val="10"/>
              </w:rPr>
            </w:pPr>
          </w:p>
          <w:p w:rsidR="00F25D48" w:rsidRPr="00A01C98" w:rsidRDefault="00B81AA3" w:rsidP="00B81AA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A01C98">
              <w:rPr>
                <w:rFonts w:cstheme="minorHAnsi"/>
                <w:sz w:val="20"/>
              </w:rPr>
              <w:t>I can begin to make a prediction and give a reason</w:t>
            </w:r>
          </w:p>
        </w:tc>
        <w:tc>
          <w:tcPr>
            <w:tcW w:w="3266" w:type="dxa"/>
          </w:tcPr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</w:tc>
      </w:tr>
      <w:tr w:rsidR="00F25D48" w:rsidTr="00C5230F">
        <w:tc>
          <w:tcPr>
            <w:tcW w:w="7366" w:type="dxa"/>
          </w:tcPr>
          <w:p w:rsidR="00B81AA3" w:rsidRPr="00A01C98" w:rsidRDefault="00B81AA3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Data and Information:</w:t>
            </w:r>
          </w:p>
          <w:p w:rsidR="00F25D48" w:rsidRPr="00A01C98" w:rsidRDefault="00F25D48" w:rsidP="00B81AA3">
            <w:pPr>
              <w:pStyle w:val="ListParagraph"/>
              <w:rPr>
                <w:rFonts w:cstheme="minorHAnsi"/>
                <w:sz w:val="16"/>
              </w:rPr>
            </w:pPr>
          </w:p>
          <w:p w:rsidR="00B81AA3" w:rsidRPr="00A01C98" w:rsidRDefault="00B81AA3" w:rsidP="00B81AA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record my findings using charts.</w:t>
            </w:r>
          </w:p>
          <w:p w:rsidR="009A78BD" w:rsidRPr="00A01C98" w:rsidRDefault="009A78BD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pStyle w:val="ListParagraph"/>
              <w:rPr>
                <w:rFonts w:cstheme="minorHAnsi"/>
                <w:sz w:val="6"/>
              </w:rPr>
            </w:pPr>
          </w:p>
        </w:tc>
        <w:tc>
          <w:tcPr>
            <w:tcW w:w="3266" w:type="dxa"/>
          </w:tcPr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</w:tc>
      </w:tr>
      <w:tr w:rsidR="00EB7B70" w:rsidTr="00C5230F">
        <w:trPr>
          <w:trHeight w:val="1081"/>
        </w:trPr>
        <w:tc>
          <w:tcPr>
            <w:tcW w:w="7366" w:type="dxa"/>
          </w:tcPr>
          <w:p w:rsidR="00F25D48" w:rsidRPr="00A01C98" w:rsidRDefault="00F25D48" w:rsidP="00B81AA3">
            <w:pPr>
              <w:rPr>
                <w:rFonts w:cstheme="minorHAnsi"/>
                <w:b/>
                <w:sz w:val="10"/>
              </w:rPr>
            </w:pPr>
          </w:p>
          <w:p w:rsidR="00B81AA3" w:rsidRPr="00A01C98" w:rsidRDefault="00B81AA3" w:rsidP="00B81AA3">
            <w:pPr>
              <w:rPr>
                <w:rFonts w:cstheme="minorHAnsi"/>
                <w:b/>
                <w:sz w:val="10"/>
              </w:rPr>
            </w:pPr>
          </w:p>
          <w:p w:rsidR="00B81AA3" w:rsidRPr="00A01C98" w:rsidRDefault="00B81AA3" w:rsidP="00B81AA3">
            <w:pPr>
              <w:rPr>
                <w:rFonts w:cstheme="minorHAnsi"/>
                <w:b/>
                <w:sz w:val="10"/>
              </w:rPr>
            </w:pPr>
          </w:p>
          <w:p w:rsidR="00EB7B70" w:rsidRPr="00A01C98" w:rsidRDefault="00B81AA3" w:rsidP="00B81AA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record with some accuracy</w:t>
            </w:r>
          </w:p>
        </w:tc>
        <w:tc>
          <w:tcPr>
            <w:tcW w:w="3266" w:type="dxa"/>
          </w:tcPr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</w:tc>
      </w:tr>
      <w:tr w:rsidR="00B81AA3" w:rsidTr="00C5230F">
        <w:trPr>
          <w:trHeight w:val="1081"/>
        </w:trPr>
        <w:tc>
          <w:tcPr>
            <w:tcW w:w="7366" w:type="dxa"/>
          </w:tcPr>
          <w:p w:rsidR="00B81AA3" w:rsidRPr="00A01C98" w:rsidRDefault="00B81AA3" w:rsidP="00B81AA3">
            <w:pPr>
              <w:rPr>
                <w:rFonts w:cstheme="minorHAnsi"/>
                <w:b/>
                <w:sz w:val="10"/>
              </w:rPr>
            </w:pPr>
          </w:p>
          <w:p w:rsidR="00B81AA3" w:rsidRPr="00A01C98" w:rsidRDefault="00B81AA3" w:rsidP="00B81AA3">
            <w:pPr>
              <w:pStyle w:val="ListParagraph"/>
              <w:rPr>
                <w:rFonts w:cstheme="minorHAnsi"/>
                <w:b/>
                <w:sz w:val="10"/>
              </w:rPr>
            </w:pPr>
          </w:p>
          <w:p w:rsidR="00B81AA3" w:rsidRPr="00A01C98" w:rsidRDefault="00B81AA3" w:rsidP="00B81AA3">
            <w:pPr>
              <w:pStyle w:val="ListParagraph"/>
              <w:rPr>
                <w:rFonts w:cstheme="minorHAnsi"/>
                <w:b/>
                <w:sz w:val="10"/>
              </w:rPr>
            </w:pPr>
          </w:p>
          <w:p w:rsidR="00B81AA3" w:rsidRPr="00A01C98" w:rsidRDefault="00B81AA3" w:rsidP="00B81AA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10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record and communicate information in a range of ways.</w:t>
            </w:r>
          </w:p>
        </w:tc>
        <w:tc>
          <w:tcPr>
            <w:tcW w:w="3266" w:type="dxa"/>
          </w:tcPr>
          <w:p w:rsidR="00B81AA3" w:rsidRPr="00A01C98" w:rsidRDefault="00B81AA3" w:rsidP="00B81AA3">
            <w:pPr>
              <w:rPr>
                <w:rFonts w:cstheme="minorHAnsi"/>
              </w:rPr>
            </w:pPr>
          </w:p>
        </w:tc>
      </w:tr>
      <w:tr w:rsidR="00EB7B70" w:rsidTr="00C5230F">
        <w:trPr>
          <w:trHeight w:val="458"/>
        </w:trPr>
        <w:tc>
          <w:tcPr>
            <w:tcW w:w="7366" w:type="dxa"/>
          </w:tcPr>
          <w:p w:rsidR="009A78BD" w:rsidRPr="00A01C98" w:rsidRDefault="00C5230F" w:rsidP="00B81AA3">
            <w:p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b/>
                <w:sz w:val="24"/>
              </w:rPr>
              <w:t>Conclusions and Evaluations:</w:t>
            </w:r>
          </w:p>
          <w:p w:rsidR="009A78BD" w:rsidRPr="00A01C98" w:rsidRDefault="009A78BD" w:rsidP="00B81AA3">
            <w:pPr>
              <w:rPr>
                <w:rFonts w:cstheme="minorHAnsi"/>
                <w:b/>
                <w:sz w:val="10"/>
              </w:rPr>
            </w:pPr>
          </w:p>
          <w:p w:rsidR="00C5230F" w:rsidRPr="00A01C98" w:rsidRDefault="00C5230F" w:rsidP="00C5230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A01C98">
              <w:rPr>
                <w:rFonts w:cstheme="minorHAnsi"/>
                <w:sz w:val="20"/>
                <w:szCs w:val="20"/>
              </w:rPr>
              <w:t>I am beginning to say what I would change in my investigation.</w:t>
            </w:r>
          </w:p>
          <w:p w:rsidR="00EB7B70" w:rsidRPr="00A01C98" w:rsidRDefault="00EB7B70" w:rsidP="00C5230F">
            <w:pPr>
              <w:rPr>
                <w:rFonts w:cstheme="minorHAnsi"/>
                <w:sz w:val="6"/>
              </w:rPr>
            </w:pPr>
          </w:p>
        </w:tc>
        <w:tc>
          <w:tcPr>
            <w:tcW w:w="3266" w:type="dxa"/>
          </w:tcPr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F25D48" w:rsidRPr="00A01C98" w:rsidRDefault="00F25D48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  <w:p w:rsidR="00EB7B70" w:rsidRPr="00A01C98" w:rsidRDefault="00EB7B70" w:rsidP="00B81AA3">
            <w:pPr>
              <w:rPr>
                <w:rFonts w:cstheme="minorHAnsi"/>
              </w:rPr>
            </w:pPr>
          </w:p>
        </w:tc>
      </w:tr>
      <w:tr w:rsidR="00C5230F" w:rsidTr="00C5230F">
        <w:trPr>
          <w:trHeight w:val="458"/>
        </w:trPr>
        <w:tc>
          <w:tcPr>
            <w:tcW w:w="7366" w:type="dxa"/>
          </w:tcPr>
          <w:p w:rsidR="00C5230F" w:rsidRPr="00A01C98" w:rsidRDefault="00C5230F" w:rsidP="00C5230F">
            <w:pPr>
              <w:rPr>
                <w:rFonts w:cstheme="minorHAnsi"/>
                <w:b/>
                <w:sz w:val="2"/>
              </w:rPr>
            </w:pPr>
          </w:p>
          <w:p w:rsidR="00C5230F" w:rsidRPr="00A01C98" w:rsidRDefault="00C5230F" w:rsidP="00C5230F">
            <w:pPr>
              <w:rPr>
                <w:rFonts w:cstheme="minorHAnsi"/>
                <w:b/>
                <w:sz w:val="24"/>
              </w:rPr>
            </w:pPr>
          </w:p>
          <w:p w:rsidR="00C5230F" w:rsidRPr="00A01C98" w:rsidRDefault="00C5230F" w:rsidP="00C5230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sz w:val="24"/>
              </w:rPr>
            </w:pPr>
            <w:r w:rsidRPr="00A01C98">
              <w:rPr>
                <w:rFonts w:cstheme="minorHAnsi"/>
                <w:sz w:val="20"/>
                <w:szCs w:val="20"/>
              </w:rPr>
              <w:t>I can talk about what I have found out and how I have found it out.</w:t>
            </w:r>
          </w:p>
          <w:p w:rsidR="00C5230F" w:rsidRPr="00A01C98" w:rsidRDefault="00C5230F" w:rsidP="00C5230F">
            <w:pPr>
              <w:pStyle w:val="ListParagraph"/>
              <w:rPr>
                <w:rFonts w:cstheme="minorHAnsi"/>
                <w:b/>
                <w:sz w:val="24"/>
              </w:rPr>
            </w:pPr>
          </w:p>
        </w:tc>
        <w:tc>
          <w:tcPr>
            <w:tcW w:w="3266" w:type="dxa"/>
          </w:tcPr>
          <w:p w:rsidR="00C5230F" w:rsidRPr="00A01C98" w:rsidRDefault="00C5230F" w:rsidP="00B81AA3">
            <w:pPr>
              <w:rPr>
                <w:rFonts w:cstheme="minorHAnsi"/>
              </w:rPr>
            </w:pPr>
          </w:p>
        </w:tc>
      </w:tr>
    </w:tbl>
    <w:p w:rsidR="009D1BF8" w:rsidRDefault="00A01C98"/>
    <w:p w:rsidR="009A78BD" w:rsidRDefault="009A78BD"/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B7182F"/>
    <w:multiLevelType w:val="hybridMultilevel"/>
    <w:tmpl w:val="8B887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F02A8"/>
    <w:multiLevelType w:val="hybridMultilevel"/>
    <w:tmpl w:val="F344F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A1935"/>
    <w:multiLevelType w:val="hybridMultilevel"/>
    <w:tmpl w:val="01AEE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47F12"/>
    <w:multiLevelType w:val="hybridMultilevel"/>
    <w:tmpl w:val="E170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70"/>
    <w:rsid w:val="00684456"/>
    <w:rsid w:val="007E62CC"/>
    <w:rsid w:val="008E7B1B"/>
    <w:rsid w:val="009879B9"/>
    <w:rsid w:val="009A78BD"/>
    <w:rsid w:val="00A01C98"/>
    <w:rsid w:val="00B81AA3"/>
    <w:rsid w:val="00C5230F"/>
    <w:rsid w:val="00CF6192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Bethany Reynolds</cp:lastModifiedBy>
  <cp:revision>6</cp:revision>
  <dcterms:created xsi:type="dcterms:W3CDTF">2019-11-06T21:32:00Z</dcterms:created>
  <dcterms:modified xsi:type="dcterms:W3CDTF">2021-06-25T20:38:00Z</dcterms:modified>
</cp:coreProperties>
</file>