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0C38B750" w:rsidR="00C05336" w:rsidRPr="00C05336" w:rsidRDefault="00F468DC">
            <w:pPr>
              <w:rPr>
                <w:sz w:val="32"/>
              </w:rPr>
            </w:pPr>
            <w:r>
              <w:rPr>
                <w:sz w:val="32"/>
              </w:rPr>
              <w:t>S</w:t>
            </w:r>
            <w:r w:rsidR="00DE18E0">
              <w:rPr>
                <w:sz w:val="32"/>
              </w:rPr>
              <w:t>ummer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3A34D60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89789A">
              <w:rPr>
                <w:sz w:val="32"/>
              </w:rPr>
              <w:t>4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3C67C535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DE18E0">
              <w:rPr>
                <w:sz w:val="32"/>
              </w:rPr>
              <w:t>Clay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E01AD4">
        <w:trPr>
          <w:trHeight w:val="1272"/>
        </w:trPr>
        <w:tc>
          <w:tcPr>
            <w:tcW w:w="4957" w:type="dxa"/>
          </w:tcPr>
          <w:p w14:paraId="6C5D751D" w14:textId="77777777" w:rsidR="00B86C21" w:rsidRPr="00A1675C" w:rsidRDefault="00B86C21" w:rsidP="00B86C21">
            <w:pPr>
              <w:pStyle w:val="Default"/>
              <w:rPr>
                <w:sz w:val="22"/>
                <w:szCs w:val="23"/>
              </w:rPr>
            </w:pPr>
            <w:r w:rsidRPr="00A1675C">
              <w:rPr>
                <w:sz w:val="18"/>
                <w:szCs w:val="20"/>
              </w:rPr>
              <w:t xml:space="preserve">• </w:t>
            </w:r>
            <w:r w:rsidRPr="00A1675C">
              <w:rPr>
                <w:sz w:val="22"/>
                <w:szCs w:val="23"/>
              </w:rPr>
              <w:t xml:space="preserve">We can use clay to create a range of shapes and objects. </w:t>
            </w:r>
          </w:p>
          <w:p w14:paraId="1C9CDA55" w14:textId="77777777" w:rsidR="0040430E" w:rsidRPr="0040430E" w:rsidRDefault="0040430E" w:rsidP="00B86C21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40430E">
              <w:rPr>
                <w:sz w:val="22"/>
              </w:rPr>
              <w:t xml:space="preserve">Roll can clay into a ball and </w:t>
            </w:r>
            <w:proofErr w:type="gramStart"/>
            <w:r w:rsidRPr="0040430E">
              <w:rPr>
                <w:sz w:val="22"/>
              </w:rPr>
              <w:t>coil</w:t>
            </w:r>
            <w:proofErr w:type="gramEnd"/>
            <w:r w:rsidRPr="0040430E">
              <w:rPr>
                <w:sz w:val="22"/>
              </w:rPr>
              <w:t xml:space="preserve"> </w:t>
            </w:r>
          </w:p>
          <w:p w14:paraId="49E1F617" w14:textId="7AB84BDF" w:rsidR="002B0829" w:rsidRPr="0040430E" w:rsidRDefault="00B86C21" w:rsidP="0040430E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A1675C">
              <w:rPr>
                <w:sz w:val="22"/>
                <w:szCs w:val="23"/>
              </w:rPr>
              <w:t>We can decorate cl</w:t>
            </w:r>
            <w:r>
              <w:rPr>
                <w:sz w:val="22"/>
                <w:szCs w:val="23"/>
              </w:rPr>
              <w:t>ay items once they have dried.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714D79">
        <w:trPr>
          <w:trHeight w:val="4253"/>
        </w:trPr>
        <w:tc>
          <w:tcPr>
            <w:tcW w:w="4977" w:type="dxa"/>
          </w:tcPr>
          <w:p w14:paraId="7B164F65" w14:textId="77777777" w:rsidR="00A4245F" w:rsidRDefault="00A4245F" w:rsidP="00A4245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Make an animal using clay by creating a pinch pot, creating the right </w:t>
            </w:r>
            <w:proofErr w:type="gramStart"/>
            <w:r>
              <w:rPr>
                <w:sz w:val="23"/>
                <w:szCs w:val="23"/>
              </w:rPr>
              <w:t>thickness</w:t>
            </w:r>
            <w:proofErr w:type="gramEnd"/>
            <w:r>
              <w:rPr>
                <w:sz w:val="23"/>
                <w:szCs w:val="23"/>
              </w:rPr>
              <w:t xml:space="preserve"> and adding on extra elements. </w:t>
            </w:r>
          </w:p>
          <w:p w14:paraId="21F0D54C" w14:textId="77777777" w:rsidR="00A4245F" w:rsidRDefault="00A4245F" w:rsidP="00A4245F">
            <w:pPr>
              <w:pStyle w:val="Default"/>
              <w:rPr>
                <w:sz w:val="23"/>
                <w:szCs w:val="23"/>
              </w:rPr>
            </w:pPr>
            <w:r w:rsidRPr="001579BB"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707AE620" wp14:editId="35DB5449">
                  <wp:extent cx="1406953" cy="843148"/>
                  <wp:effectExtent l="0" t="0" r="317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054" cy="86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3"/>
                <w:szCs w:val="23"/>
              </w:rPr>
              <w:t xml:space="preserve">     </w:t>
            </w:r>
            <w:r w:rsidRPr="001579BB"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3A3D3555" wp14:editId="5933DC4A">
                  <wp:extent cx="1235033" cy="833653"/>
                  <wp:effectExtent l="0" t="0" r="3810" b="508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328" cy="852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3384F9" w14:textId="77777777" w:rsidR="00A4245F" w:rsidRDefault="00A4245F" w:rsidP="00A4245F">
            <w:pPr>
              <w:pStyle w:val="Default"/>
              <w:rPr>
                <w:sz w:val="23"/>
                <w:szCs w:val="23"/>
              </w:rPr>
            </w:pPr>
          </w:p>
          <w:p w14:paraId="66811F6B" w14:textId="77777777" w:rsidR="00A4245F" w:rsidRDefault="00A4245F" w:rsidP="00A4245F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596D7A1" wp14:editId="76DAFFAC">
                  <wp:simplePos x="0" y="0"/>
                  <wp:positionH relativeFrom="column">
                    <wp:posOffset>1052030</wp:posOffset>
                  </wp:positionH>
                  <wp:positionV relativeFrom="paragraph">
                    <wp:posOffset>247428</wp:posOffset>
                  </wp:positionV>
                  <wp:extent cx="967740" cy="790575"/>
                  <wp:effectExtent l="0" t="0" r="3810" b="9525"/>
                  <wp:wrapTopAndBottom/>
                  <wp:docPr id="15" name="Picture 15" descr="Family Clay Day - Animal Pinch P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amily Clay Day - Animal Pinch Po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57" t="25424" b="626"/>
                          <a:stretch/>
                        </pic:blipFill>
                        <pic:spPr bwMode="auto">
                          <a:xfrm>
                            <a:off x="0" y="0"/>
                            <a:ext cx="96774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3"/>
                <w:szCs w:val="23"/>
              </w:rPr>
              <w:t xml:space="preserve">Adding detail by painting once clay has </w:t>
            </w:r>
            <w:proofErr w:type="gramStart"/>
            <w:r>
              <w:rPr>
                <w:sz w:val="23"/>
                <w:szCs w:val="23"/>
              </w:rPr>
              <w:t>dried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14:paraId="029F3958" w14:textId="77777777" w:rsidR="00A4245F" w:rsidRDefault="00A4245F" w:rsidP="00A4245F">
            <w:pPr>
              <w:pStyle w:val="Default"/>
              <w:rPr>
                <w:sz w:val="23"/>
                <w:szCs w:val="23"/>
              </w:rPr>
            </w:pPr>
            <w:r w:rsidRPr="001579BB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A8F4E90" wp14:editId="0AE2CEA7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58304</wp:posOffset>
                  </wp:positionV>
                  <wp:extent cx="927322" cy="801584"/>
                  <wp:effectExtent l="0" t="0" r="6350" b="0"/>
                  <wp:wrapSquare wrapText="bothSides"/>
                  <wp:docPr id="2060" name="Picture 12" descr="Joined Pinch Pot Animals: | 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" name="Picture 12" descr="Joined Pinch Pot Animals: | bul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322" cy="801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01B6099" w14:textId="05EFF070" w:rsidR="00DB6AED" w:rsidRDefault="00A4245F" w:rsidP="00A4245F">
            <w:r>
              <w:t xml:space="preserve">Using PVA </w:t>
            </w:r>
            <w:r>
              <w:t xml:space="preserve">‘glaze’ </w:t>
            </w:r>
            <w:r>
              <w:t>to add gloss to finished piece.</w:t>
            </w:r>
          </w:p>
          <w:p w14:paraId="7F00BF25" w14:textId="7CE92C68" w:rsidR="00D45DF5" w:rsidRDefault="00D45DF5" w:rsidP="00D45DF5"/>
          <w:p w14:paraId="1D046428" w14:textId="4696CB1E" w:rsidR="0000746E" w:rsidRPr="00DB778F" w:rsidRDefault="0000746E" w:rsidP="004E4BB3">
            <w:pPr>
              <w:rPr>
                <w:sz w:val="16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6711CA" w14:paraId="5FC1B170" w14:textId="77777777" w:rsidTr="001338B3">
        <w:trPr>
          <w:trHeight w:val="694"/>
        </w:trPr>
        <w:tc>
          <w:tcPr>
            <w:tcW w:w="1413" w:type="dxa"/>
          </w:tcPr>
          <w:p w14:paraId="5469B1E6" w14:textId="1989F88B" w:rsidR="006711CA" w:rsidRDefault="006711CA" w:rsidP="006711CA">
            <w:pPr>
              <w:pStyle w:val="Default"/>
              <w:rPr>
                <w:sz w:val="20"/>
                <w:szCs w:val="20"/>
              </w:rPr>
            </w:pPr>
            <w:r>
              <w:t>Clay</w:t>
            </w:r>
          </w:p>
        </w:tc>
        <w:tc>
          <w:tcPr>
            <w:tcW w:w="3613" w:type="dxa"/>
          </w:tcPr>
          <w:p w14:paraId="75DAA390" w14:textId="5D109A6D" w:rsidR="006711CA" w:rsidRPr="00EB39DD" w:rsidRDefault="006711CA" w:rsidP="006711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natural material made up of tiny pieces of rock, it hardens as it dries </w:t>
            </w:r>
          </w:p>
        </w:tc>
      </w:tr>
      <w:tr w:rsidR="00A4245F" w14:paraId="097B441F" w14:textId="77777777" w:rsidTr="001E594E">
        <w:trPr>
          <w:trHeight w:val="566"/>
        </w:trPr>
        <w:tc>
          <w:tcPr>
            <w:tcW w:w="1413" w:type="dxa"/>
          </w:tcPr>
          <w:p w14:paraId="27E89900" w14:textId="354A9FD7" w:rsidR="00A4245F" w:rsidRDefault="00A4245F" w:rsidP="006711CA">
            <w:pPr>
              <w:pStyle w:val="Default"/>
            </w:pPr>
            <w:r>
              <w:t>Glaze</w:t>
            </w:r>
          </w:p>
        </w:tc>
        <w:tc>
          <w:tcPr>
            <w:tcW w:w="3613" w:type="dxa"/>
          </w:tcPr>
          <w:p w14:paraId="214259C9" w14:textId="563718F3" w:rsidR="00A4245F" w:rsidRDefault="00BE0285" w:rsidP="006711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1E594E" w:rsidRPr="001E594E">
              <w:rPr>
                <w:sz w:val="22"/>
                <w:szCs w:val="22"/>
              </w:rPr>
              <w:t xml:space="preserve"> glassy coating on ceramics</w:t>
            </w:r>
            <w:r w:rsidR="001E594E">
              <w:rPr>
                <w:sz w:val="22"/>
                <w:szCs w:val="22"/>
              </w:rPr>
              <w:t>/clay</w:t>
            </w:r>
          </w:p>
        </w:tc>
      </w:tr>
      <w:tr w:rsidR="001338B3" w14:paraId="4BE1A568" w14:textId="77777777" w:rsidTr="001E594E">
        <w:trPr>
          <w:trHeight w:val="566"/>
        </w:trPr>
        <w:tc>
          <w:tcPr>
            <w:tcW w:w="1413" w:type="dxa"/>
          </w:tcPr>
          <w:p w14:paraId="5F9D465B" w14:textId="6B329A85" w:rsidR="001338B3" w:rsidRDefault="001338B3" w:rsidP="006711CA">
            <w:pPr>
              <w:pStyle w:val="Default"/>
            </w:pPr>
            <w:r>
              <w:t>Pinch Pot</w:t>
            </w:r>
          </w:p>
        </w:tc>
        <w:tc>
          <w:tcPr>
            <w:tcW w:w="3613" w:type="dxa"/>
          </w:tcPr>
          <w:p w14:paraId="2FA0EE45" w14:textId="61FD30F8" w:rsidR="001338B3" w:rsidRPr="001E594E" w:rsidRDefault="002A4522" w:rsidP="00BE0285">
            <w:pPr>
              <w:pStyle w:val="Default"/>
              <w:rPr>
                <w:sz w:val="22"/>
                <w:szCs w:val="22"/>
              </w:rPr>
            </w:pPr>
            <w:r w:rsidRPr="002A4522">
              <w:rPr>
                <w:sz w:val="22"/>
                <w:szCs w:val="22"/>
              </w:rPr>
              <w:t>A simple form of hand-made pottery produced from ancient times to the present. The method used is to simply have a lob of clay, then pinch it to the shape desired.</w:t>
            </w:r>
          </w:p>
        </w:tc>
      </w:tr>
      <w:tr w:rsidR="006711CA" w14:paraId="3B0F2501" w14:textId="77777777" w:rsidTr="00AA009F">
        <w:trPr>
          <w:trHeight w:val="664"/>
        </w:trPr>
        <w:tc>
          <w:tcPr>
            <w:tcW w:w="1413" w:type="dxa"/>
          </w:tcPr>
          <w:p w14:paraId="57D8E940" w14:textId="61012EB3" w:rsidR="006711CA" w:rsidRDefault="006711CA" w:rsidP="006711CA">
            <w:pPr>
              <w:pStyle w:val="Default"/>
            </w:pPr>
            <w:r>
              <w:t>Score</w:t>
            </w:r>
          </w:p>
        </w:tc>
        <w:tc>
          <w:tcPr>
            <w:tcW w:w="3613" w:type="dxa"/>
          </w:tcPr>
          <w:p w14:paraId="3779145E" w14:textId="05696079" w:rsidR="006711CA" w:rsidRPr="00EB39DD" w:rsidRDefault="006711CA" w:rsidP="006711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Roughly scratching the surface of wet </w:t>
            </w:r>
            <w:r>
              <w:rPr>
                <w:b/>
                <w:bCs/>
                <w:sz w:val="22"/>
                <w:szCs w:val="22"/>
              </w:rPr>
              <w:t xml:space="preserve">clay </w:t>
            </w:r>
            <w:r>
              <w:rPr>
                <w:sz w:val="22"/>
                <w:szCs w:val="22"/>
              </w:rPr>
              <w:t xml:space="preserve">so it can be joined to another piece of </w:t>
            </w:r>
            <w:r>
              <w:rPr>
                <w:b/>
                <w:bCs/>
                <w:sz w:val="22"/>
                <w:szCs w:val="22"/>
              </w:rPr>
              <w:t xml:space="preserve">clay </w:t>
            </w:r>
          </w:p>
        </w:tc>
      </w:tr>
      <w:tr w:rsidR="006711CA" w14:paraId="62F574D9" w14:textId="77777777" w:rsidTr="00EB39DD">
        <w:trPr>
          <w:trHeight w:val="369"/>
        </w:trPr>
        <w:tc>
          <w:tcPr>
            <w:tcW w:w="1413" w:type="dxa"/>
          </w:tcPr>
          <w:p w14:paraId="6A528A29" w14:textId="36A6B476" w:rsidR="006711CA" w:rsidRDefault="006711CA" w:rsidP="006711CA">
            <w:pPr>
              <w:pStyle w:val="Default"/>
              <w:rPr>
                <w:sz w:val="20"/>
                <w:szCs w:val="20"/>
              </w:rPr>
            </w:pPr>
            <w:r>
              <w:t>Slip</w:t>
            </w:r>
          </w:p>
        </w:tc>
        <w:tc>
          <w:tcPr>
            <w:tcW w:w="3613" w:type="dxa"/>
          </w:tcPr>
          <w:p w14:paraId="5EEDC6EE" w14:textId="3465D6AE" w:rsidR="006711CA" w:rsidRPr="00EB39DD" w:rsidRDefault="006711CA" w:rsidP="006711C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liquid, usually water, added when joining two pieces of </w:t>
            </w:r>
            <w:r>
              <w:rPr>
                <w:b/>
                <w:bCs/>
                <w:sz w:val="22"/>
                <w:szCs w:val="22"/>
              </w:rPr>
              <w:t xml:space="preserve">clay </w:t>
            </w:r>
          </w:p>
        </w:tc>
      </w:tr>
      <w:tr w:rsidR="006711CA" w14:paraId="28F5A5ED" w14:textId="77777777" w:rsidTr="00AA009F">
        <w:trPr>
          <w:trHeight w:val="683"/>
        </w:trPr>
        <w:tc>
          <w:tcPr>
            <w:tcW w:w="1413" w:type="dxa"/>
          </w:tcPr>
          <w:p w14:paraId="035BA6BB" w14:textId="41E99373" w:rsidR="006711CA" w:rsidRDefault="006711CA" w:rsidP="006711CA">
            <w:pPr>
              <w:pStyle w:val="Default"/>
              <w:rPr>
                <w:sz w:val="20"/>
                <w:szCs w:val="20"/>
              </w:rPr>
            </w:pPr>
            <w:r>
              <w:t>Tools</w:t>
            </w:r>
          </w:p>
        </w:tc>
        <w:tc>
          <w:tcPr>
            <w:tcW w:w="3613" w:type="dxa"/>
          </w:tcPr>
          <w:p w14:paraId="6E17FA99" w14:textId="38CA6C22" w:rsidR="006711CA" w:rsidRPr="001338B3" w:rsidRDefault="006711CA" w:rsidP="006711CA">
            <w:pPr>
              <w:pStyle w:val="Default"/>
              <w:rPr>
                <w:sz w:val="22"/>
                <w:szCs w:val="22"/>
              </w:rPr>
            </w:pPr>
            <w:r w:rsidRPr="001338B3">
              <w:rPr>
                <w:sz w:val="22"/>
                <w:szCs w:val="22"/>
              </w:rPr>
              <w:t xml:space="preserve">Equipment that you hold in your hand and use. 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p w14:paraId="4AD9207C" w14:textId="5F679279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4292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4956A6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0E8876B7" w:rsidR="00B32266" w:rsidRDefault="00E35719" w:rsidP="004956A6">
            <w:pPr>
              <w:jc w:val="center"/>
            </w:pPr>
            <w:r>
              <w:rPr>
                <w:sz w:val="24"/>
              </w:rPr>
              <w:t xml:space="preserve">Artist: </w:t>
            </w:r>
            <w:r w:rsidR="00244204" w:rsidRPr="00244204">
              <w:rPr>
                <w:b/>
                <w:bCs/>
                <w:sz w:val="24"/>
                <w:szCs w:val="24"/>
              </w:rPr>
              <w:t xml:space="preserve">Duangkamol </w:t>
            </w:r>
            <w:proofErr w:type="spellStart"/>
            <w:r w:rsidR="00244204" w:rsidRPr="00244204">
              <w:rPr>
                <w:b/>
                <w:bCs/>
                <w:sz w:val="24"/>
                <w:szCs w:val="24"/>
              </w:rPr>
              <w:t>Srisukri</w:t>
            </w:r>
            <w:proofErr w:type="spellEnd"/>
            <w:r w:rsidR="00244204" w:rsidRPr="00244204">
              <w:rPr>
                <w:b/>
                <w:bCs/>
                <w:sz w:val="24"/>
                <w:szCs w:val="24"/>
              </w:rPr>
              <w:t xml:space="preserve"> (1957 </w:t>
            </w:r>
            <w:proofErr w:type="gramStart"/>
            <w:r w:rsidR="00244204" w:rsidRPr="00244204">
              <w:rPr>
                <w:b/>
                <w:bCs/>
                <w:sz w:val="24"/>
                <w:szCs w:val="24"/>
              </w:rPr>
              <w:t>- )</w:t>
            </w:r>
            <w:proofErr w:type="gramEnd"/>
          </w:p>
        </w:tc>
      </w:tr>
      <w:tr w:rsidR="00B32266" w14:paraId="2D9980FF" w14:textId="77777777" w:rsidTr="004956A6">
        <w:trPr>
          <w:trHeight w:val="2264"/>
        </w:trPr>
        <w:tc>
          <w:tcPr>
            <w:tcW w:w="10053" w:type="dxa"/>
          </w:tcPr>
          <w:p w14:paraId="2480F798" w14:textId="6F296F6E" w:rsidR="003338F9" w:rsidRPr="00246C85" w:rsidRDefault="003338F9" w:rsidP="003338F9">
            <w:pPr>
              <w:pStyle w:val="Default"/>
              <w:numPr>
                <w:ilvl w:val="0"/>
                <w:numId w:val="1"/>
              </w:numPr>
              <w:ind w:left="314" w:hanging="284"/>
              <w:rPr>
                <w:color w:val="auto"/>
              </w:rPr>
            </w:pPr>
            <w:r w:rsidRPr="001579BB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89BE3CC" wp14:editId="256FC44F">
                  <wp:simplePos x="0" y="0"/>
                  <wp:positionH relativeFrom="column">
                    <wp:posOffset>3843655</wp:posOffset>
                  </wp:positionH>
                  <wp:positionV relativeFrom="paragraph">
                    <wp:posOffset>80645</wp:posOffset>
                  </wp:positionV>
                  <wp:extent cx="943610" cy="1203960"/>
                  <wp:effectExtent l="0" t="0" r="8890" b="0"/>
                  <wp:wrapSquare wrapText="bothSides"/>
                  <wp:docPr id="11" name="Picture 11" descr="\\FS01\Work$\Staff\s.tomlinson\Documents\2022-23\Subject Leader\Art\Planning Ideas\Year 4\3. Clay\Duangkamol Srisuk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FS01\Work$\Staff\s.tomlinson\Documents\2022-23\Subject Leader\Art\Planning Ideas\Year 4\3. Clay\Duangkamol Srisukr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79BB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4E0530E" wp14:editId="09D3AF43">
                  <wp:simplePos x="0" y="0"/>
                  <wp:positionH relativeFrom="column">
                    <wp:posOffset>4853940</wp:posOffset>
                  </wp:positionH>
                  <wp:positionV relativeFrom="paragraph">
                    <wp:posOffset>80645</wp:posOffset>
                  </wp:positionV>
                  <wp:extent cx="1341120" cy="1233170"/>
                  <wp:effectExtent l="0" t="0" r="0" b="5080"/>
                  <wp:wrapSquare wrapText="bothSides"/>
                  <wp:docPr id="10" name="Picture 10" descr="\\FS01\Work$\Staff\s.tomlinson\Documents\2022-23\Subject Leader\Art\Planning Ideas\Year 4\3. Clay\Photos\Sapphire Elephan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FS01\Work$\Staff\s.tomlinson\Documents\2022-23\Subject Leader\Art\Planning Ideas\Year 4\3. Clay\Photos\Sapphire Elephan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23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</w:rPr>
              <w:t>Born in Bangkok</w:t>
            </w:r>
            <w:r>
              <w:rPr>
                <w:rFonts w:ascii="Times New Roman" w:eastAsia="Times New Roman" w:hAnsi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14:paraId="02A7492E" w14:textId="722ACDE3" w:rsidR="003338F9" w:rsidRDefault="003338F9" w:rsidP="003338F9">
            <w:pPr>
              <w:pStyle w:val="Default"/>
              <w:numPr>
                <w:ilvl w:val="0"/>
                <w:numId w:val="1"/>
              </w:numPr>
              <w:ind w:left="31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 </w:t>
            </w:r>
            <w:r w:rsidRPr="001579BB">
              <w:rPr>
                <w:sz w:val="22"/>
                <w:szCs w:val="22"/>
              </w:rPr>
              <w:t>work</w:t>
            </w:r>
            <w:r>
              <w:rPr>
                <w:sz w:val="22"/>
                <w:szCs w:val="22"/>
              </w:rPr>
              <w:t xml:space="preserve"> is</w:t>
            </w:r>
            <w:r w:rsidRPr="001579BB">
              <w:rPr>
                <w:sz w:val="22"/>
                <w:szCs w:val="22"/>
              </w:rPr>
              <w:t xml:space="preserve"> both Thai and Chinese reproductions like vases, ginger jars, and figurines. </w:t>
            </w:r>
          </w:p>
          <w:p w14:paraId="66AF1DB6" w14:textId="31FB347F" w:rsidR="003338F9" w:rsidRDefault="003338F9" w:rsidP="003338F9">
            <w:pPr>
              <w:pStyle w:val="Default"/>
              <w:numPr>
                <w:ilvl w:val="0"/>
                <w:numId w:val="1"/>
              </w:numPr>
              <w:ind w:left="31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Her</w:t>
            </w:r>
            <w:r w:rsidRPr="001579BB">
              <w:rPr>
                <w:sz w:val="22"/>
                <w:szCs w:val="22"/>
              </w:rPr>
              <w:t xml:space="preserve"> intention is to maintain the ancient art of making celadon </w:t>
            </w:r>
            <w:r>
              <w:rPr>
                <w:sz w:val="22"/>
                <w:szCs w:val="22"/>
              </w:rPr>
              <w:t>so that</w:t>
            </w:r>
            <w:r w:rsidRPr="001579BB">
              <w:rPr>
                <w:sz w:val="22"/>
                <w:szCs w:val="22"/>
              </w:rPr>
              <w:t xml:space="preserve"> future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  </w:t>
            </w:r>
            <w:r w:rsidRPr="001579BB">
              <w:rPr>
                <w:sz w:val="22"/>
                <w:szCs w:val="22"/>
              </w:rPr>
              <w:t>generations can enjoy these pieces.</w:t>
            </w:r>
          </w:p>
          <w:p w14:paraId="3D59803D" w14:textId="6713AB34" w:rsidR="006D0955" w:rsidRPr="00E35719" w:rsidRDefault="003338F9" w:rsidP="003338F9">
            <w:pPr>
              <w:pStyle w:val="Default"/>
              <w:numPr>
                <w:ilvl w:val="0"/>
                <w:numId w:val="1"/>
              </w:numPr>
              <w:ind w:left="318" w:hanging="288"/>
            </w:pPr>
            <w:r>
              <w:rPr>
                <w:sz w:val="22"/>
                <w:szCs w:val="22"/>
              </w:rPr>
              <w:t>Working with glazes is her favourite art form</w:t>
            </w: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77777777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1D57293B" w14:textId="77777777" w:rsidR="005363D0" w:rsidRDefault="005363D0" w:rsidP="005363D0">
            <w:r>
              <w:t xml:space="preserve">Clay techniques: </w:t>
            </w:r>
          </w:p>
          <w:p w14:paraId="33D58963" w14:textId="77777777" w:rsidR="005363D0" w:rsidRPr="00D17C62" w:rsidRDefault="005363D0" w:rsidP="005363D0">
            <w:pPr>
              <w:rPr>
                <w:sz w:val="12"/>
              </w:rPr>
            </w:pPr>
          </w:p>
          <w:p w14:paraId="22046359" w14:textId="77777777" w:rsidR="005363D0" w:rsidRDefault="005363D0" w:rsidP="005363D0">
            <w:r>
              <w:rPr>
                <w:noProof/>
                <w:lang w:eastAsia="en-GB"/>
              </w:rPr>
              <w:drawing>
                <wp:inline distT="0" distB="0" distL="0" distR="0" wp14:anchorId="14F8525C" wp14:editId="157C6266">
                  <wp:extent cx="712519" cy="66734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8312" b="58121" l="18066" r="29964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6579" t="35836" r="68549" b="39403"/>
                          <a:stretch/>
                        </pic:blipFill>
                        <pic:spPr bwMode="auto">
                          <a:xfrm>
                            <a:off x="0" y="0"/>
                            <a:ext cx="725077" cy="6791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FD7A7C3" wp14:editId="6F4BD355">
                  <wp:extent cx="669789" cy="670099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7445" b="58322" l="35194" r="46934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727" t="34835" r="51599" b="39068"/>
                          <a:stretch/>
                        </pic:blipFill>
                        <pic:spPr bwMode="auto">
                          <a:xfrm>
                            <a:off x="0" y="0"/>
                            <a:ext cx="693631" cy="693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4AF74882" wp14:editId="0BA57AF9">
                  <wp:extent cx="721325" cy="65870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70072" b="89631" l="17897" r="29945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16391" t="67627" r="68549" b="7924"/>
                          <a:stretch/>
                        </pic:blipFill>
                        <pic:spPr bwMode="auto">
                          <a:xfrm>
                            <a:off x="0" y="0"/>
                            <a:ext cx="737368" cy="6733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66B4A77" wp14:editId="3D14B749">
                  <wp:extent cx="680004" cy="664572"/>
                  <wp:effectExtent l="0" t="0" r="635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8796" b="89444" l="51667" r="64219">
                                        <a14:foregroundMark x1="63594" y1="81481" x2="63594" y2="81481"/>
                                        <a14:foregroundMark x1="52812" y1="82222" x2="52812" y2="8222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50880" t="66287" r="34272" b="7918"/>
                          <a:stretch/>
                        </pic:blipFill>
                        <pic:spPr bwMode="auto">
                          <a:xfrm>
                            <a:off x="0" y="0"/>
                            <a:ext cx="695475" cy="679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6412A5" w14:textId="77777777" w:rsidR="005363D0" w:rsidRPr="00D17C62" w:rsidRDefault="005363D0" w:rsidP="005363D0">
            <w:pPr>
              <w:pStyle w:val="Default"/>
              <w:rPr>
                <w:sz w:val="14"/>
                <w:szCs w:val="23"/>
              </w:rPr>
            </w:pPr>
            <w:r>
              <w:rPr>
                <w:sz w:val="14"/>
                <w:szCs w:val="23"/>
              </w:rPr>
              <w:t xml:space="preserve">Roll into a ball          Roll into a coil                    Carve details using </w:t>
            </w:r>
            <w:proofErr w:type="gramStart"/>
            <w:r>
              <w:rPr>
                <w:sz w:val="14"/>
                <w:szCs w:val="23"/>
              </w:rPr>
              <w:t>tools</w:t>
            </w:r>
            <w:proofErr w:type="gramEnd"/>
          </w:p>
          <w:p w14:paraId="232BF818" w14:textId="77777777" w:rsidR="005363D0" w:rsidRPr="00D17C62" w:rsidRDefault="005363D0" w:rsidP="005363D0">
            <w:pPr>
              <w:pStyle w:val="Default"/>
              <w:rPr>
                <w:sz w:val="8"/>
                <w:szCs w:val="23"/>
              </w:rPr>
            </w:pPr>
          </w:p>
          <w:p w14:paraId="68D97460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  <w:r w:rsidRPr="00A1675C">
              <w:rPr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EC82F41" wp14:editId="40C9B23F">
                  <wp:simplePos x="0" y="0"/>
                  <wp:positionH relativeFrom="column">
                    <wp:posOffset>1988012</wp:posOffset>
                  </wp:positionH>
                  <wp:positionV relativeFrom="paragraph">
                    <wp:posOffset>74930</wp:posOffset>
                  </wp:positionV>
                  <wp:extent cx="878205" cy="837565"/>
                  <wp:effectExtent l="0" t="0" r="0" b="63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5287E6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range of clay </w:t>
            </w:r>
            <w:r>
              <w:rPr>
                <w:b/>
                <w:bCs/>
                <w:sz w:val="23"/>
                <w:szCs w:val="23"/>
              </w:rPr>
              <w:t xml:space="preserve">tools </w:t>
            </w:r>
            <w:r>
              <w:rPr>
                <w:sz w:val="23"/>
                <w:szCs w:val="23"/>
              </w:rPr>
              <w:t xml:space="preserve">can be used to create different </w:t>
            </w:r>
            <w:r>
              <w:rPr>
                <w:b/>
                <w:bCs/>
                <w:sz w:val="23"/>
                <w:szCs w:val="23"/>
              </w:rPr>
              <w:t xml:space="preserve">textures </w:t>
            </w:r>
            <w:r>
              <w:rPr>
                <w:sz w:val="23"/>
                <w:szCs w:val="23"/>
              </w:rPr>
              <w:t>and marks.</w:t>
            </w:r>
          </w:p>
          <w:p w14:paraId="6E347A83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</w:p>
          <w:p w14:paraId="6E4CEC72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</w:p>
          <w:p w14:paraId="1817D12B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Stages of making a pinch pot: </w:t>
            </w:r>
          </w:p>
          <w:p w14:paraId="64C02CEB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C7E85E" wp14:editId="542A0A94">
                  <wp:extent cx="2766951" cy="73176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005" t="39955" r="77349" b="50337"/>
                          <a:stretch/>
                        </pic:blipFill>
                        <pic:spPr bwMode="auto">
                          <a:xfrm>
                            <a:off x="0" y="0"/>
                            <a:ext cx="2798542" cy="740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882C75" w14:textId="13B9D9B1" w:rsidR="005363D0" w:rsidRDefault="00BE0285" w:rsidP="005363D0">
            <w:pPr>
              <w:pStyle w:val="Default"/>
              <w:rPr>
                <w:sz w:val="23"/>
                <w:szCs w:val="23"/>
              </w:rPr>
            </w:pPr>
            <w:r w:rsidRPr="001579BB">
              <w:rPr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BE4C4F3" wp14:editId="630BF1C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177800</wp:posOffset>
                  </wp:positionV>
                  <wp:extent cx="1094127" cy="736270"/>
                  <wp:effectExtent l="0" t="0" r="0" b="698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27" cy="7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21E4C5B" w14:textId="78A60279" w:rsidR="005363D0" w:rsidRDefault="005363D0" w:rsidP="005363D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water and sponge to smooth the surface. </w:t>
            </w:r>
          </w:p>
          <w:p w14:paraId="0F6446AF" w14:textId="77777777" w:rsidR="005363D0" w:rsidRDefault="005363D0" w:rsidP="005363D0">
            <w:pPr>
              <w:pStyle w:val="Default"/>
              <w:rPr>
                <w:sz w:val="23"/>
                <w:szCs w:val="23"/>
              </w:rPr>
            </w:pPr>
          </w:p>
          <w:p w14:paraId="0AB90B0E" w14:textId="3DE5E5CF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4987112D" w14:textId="05A82FDF" w:rsidR="00000A13" w:rsidRPr="008C25F4" w:rsidRDefault="00000A13" w:rsidP="00EB39DD">
            <w:pPr>
              <w:rPr>
                <w:sz w:val="20"/>
                <w:szCs w:val="20"/>
              </w:rPr>
            </w:pP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3596964" w14:textId="77777777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0746E"/>
    <w:rsid w:val="000146A2"/>
    <w:rsid w:val="00014FBE"/>
    <w:rsid w:val="00064C3F"/>
    <w:rsid w:val="000B62D5"/>
    <w:rsid w:val="000F2FF4"/>
    <w:rsid w:val="000F6598"/>
    <w:rsid w:val="00113636"/>
    <w:rsid w:val="00125263"/>
    <w:rsid w:val="00133212"/>
    <w:rsid w:val="001338B3"/>
    <w:rsid w:val="001762B0"/>
    <w:rsid w:val="001851F1"/>
    <w:rsid w:val="00191E59"/>
    <w:rsid w:val="001A4263"/>
    <w:rsid w:val="001B16DE"/>
    <w:rsid w:val="001C57A0"/>
    <w:rsid w:val="001E594E"/>
    <w:rsid w:val="001E7142"/>
    <w:rsid w:val="002377C8"/>
    <w:rsid w:val="00244204"/>
    <w:rsid w:val="00246C85"/>
    <w:rsid w:val="00251102"/>
    <w:rsid w:val="00256253"/>
    <w:rsid w:val="00263891"/>
    <w:rsid w:val="00293071"/>
    <w:rsid w:val="0029396D"/>
    <w:rsid w:val="002A4522"/>
    <w:rsid w:val="002A4C5F"/>
    <w:rsid w:val="002B0829"/>
    <w:rsid w:val="002E6304"/>
    <w:rsid w:val="002F3CCA"/>
    <w:rsid w:val="002F6B14"/>
    <w:rsid w:val="003338F9"/>
    <w:rsid w:val="00347D3E"/>
    <w:rsid w:val="00352AF8"/>
    <w:rsid w:val="00372F19"/>
    <w:rsid w:val="00384D45"/>
    <w:rsid w:val="0039359A"/>
    <w:rsid w:val="003C204E"/>
    <w:rsid w:val="003C68AD"/>
    <w:rsid w:val="003D06D9"/>
    <w:rsid w:val="003E592A"/>
    <w:rsid w:val="0040430E"/>
    <w:rsid w:val="0040796E"/>
    <w:rsid w:val="004503AC"/>
    <w:rsid w:val="004771EB"/>
    <w:rsid w:val="004956A6"/>
    <w:rsid w:val="004960A8"/>
    <w:rsid w:val="004E4BB3"/>
    <w:rsid w:val="005363D0"/>
    <w:rsid w:val="0053656B"/>
    <w:rsid w:val="00571664"/>
    <w:rsid w:val="0058375B"/>
    <w:rsid w:val="005A72BB"/>
    <w:rsid w:val="005F5AEA"/>
    <w:rsid w:val="00600C96"/>
    <w:rsid w:val="0062356D"/>
    <w:rsid w:val="006711CA"/>
    <w:rsid w:val="00685099"/>
    <w:rsid w:val="006B4692"/>
    <w:rsid w:val="006D0955"/>
    <w:rsid w:val="006D0EF1"/>
    <w:rsid w:val="0070106D"/>
    <w:rsid w:val="00714D79"/>
    <w:rsid w:val="0072017C"/>
    <w:rsid w:val="007311E4"/>
    <w:rsid w:val="00767961"/>
    <w:rsid w:val="00794101"/>
    <w:rsid w:val="007A4AB7"/>
    <w:rsid w:val="007A6AB2"/>
    <w:rsid w:val="007B1EE1"/>
    <w:rsid w:val="007B6ADC"/>
    <w:rsid w:val="007F234C"/>
    <w:rsid w:val="008038E0"/>
    <w:rsid w:val="00826BCD"/>
    <w:rsid w:val="00845029"/>
    <w:rsid w:val="008759A3"/>
    <w:rsid w:val="0089778C"/>
    <w:rsid w:val="0089789A"/>
    <w:rsid w:val="008A03C3"/>
    <w:rsid w:val="008A105C"/>
    <w:rsid w:val="008C25F4"/>
    <w:rsid w:val="008E4A42"/>
    <w:rsid w:val="008F0E5E"/>
    <w:rsid w:val="00902FCF"/>
    <w:rsid w:val="009243CB"/>
    <w:rsid w:val="00946514"/>
    <w:rsid w:val="00953526"/>
    <w:rsid w:val="00967918"/>
    <w:rsid w:val="00983714"/>
    <w:rsid w:val="00992C49"/>
    <w:rsid w:val="00996D31"/>
    <w:rsid w:val="009C0002"/>
    <w:rsid w:val="009C637F"/>
    <w:rsid w:val="009D6A2B"/>
    <w:rsid w:val="009E2499"/>
    <w:rsid w:val="009E2B7C"/>
    <w:rsid w:val="00A4245F"/>
    <w:rsid w:val="00A51B28"/>
    <w:rsid w:val="00A82533"/>
    <w:rsid w:val="00AA009F"/>
    <w:rsid w:val="00AC11F5"/>
    <w:rsid w:val="00AE0F6D"/>
    <w:rsid w:val="00AE4298"/>
    <w:rsid w:val="00AE5ABF"/>
    <w:rsid w:val="00B15D95"/>
    <w:rsid w:val="00B21968"/>
    <w:rsid w:val="00B32266"/>
    <w:rsid w:val="00B327D3"/>
    <w:rsid w:val="00B4064D"/>
    <w:rsid w:val="00B619E4"/>
    <w:rsid w:val="00B67538"/>
    <w:rsid w:val="00B86C21"/>
    <w:rsid w:val="00BE0285"/>
    <w:rsid w:val="00C05336"/>
    <w:rsid w:val="00C20D4E"/>
    <w:rsid w:val="00C351F2"/>
    <w:rsid w:val="00C42A6C"/>
    <w:rsid w:val="00C95B5C"/>
    <w:rsid w:val="00CC74A4"/>
    <w:rsid w:val="00CD1765"/>
    <w:rsid w:val="00CE605F"/>
    <w:rsid w:val="00CF7D9A"/>
    <w:rsid w:val="00D337AD"/>
    <w:rsid w:val="00D44BE6"/>
    <w:rsid w:val="00D45DF5"/>
    <w:rsid w:val="00D47C4D"/>
    <w:rsid w:val="00D50DDC"/>
    <w:rsid w:val="00D701EA"/>
    <w:rsid w:val="00D85F96"/>
    <w:rsid w:val="00D87443"/>
    <w:rsid w:val="00D8795C"/>
    <w:rsid w:val="00DB5575"/>
    <w:rsid w:val="00DB6AED"/>
    <w:rsid w:val="00DB778F"/>
    <w:rsid w:val="00DD3514"/>
    <w:rsid w:val="00DE18E0"/>
    <w:rsid w:val="00DF6113"/>
    <w:rsid w:val="00E01AD4"/>
    <w:rsid w:val="00E10593"/>
    <w:rsid w:val="00E172DE"/>
    <w:rsid w:val="00E35719"/>
    <w:rsid w:val="00E47F7E"/>
    <w:rsid w:val="00E5468D"/>
    <w:rsid w:val="00E60095"/>
    <w:rsid w:val="00EB39DD"/>
    <w:rsid w:val="00EE0380"/>
    <w:rsid w:val="00EE3AD2"/>
    <w:rsid w:val="00EE5330"/>
    <w:rsid w:val="00EF5EB1"/>
    <w:rsid w:val="00EF6806"/>
    <w:rsid w:val="00F2031C"/>
    <w:rsid w:val="00F27186"/>
    <w:rsid w:val="00F43CE1"/>
    <w:rsid w:val="00F468DC"/>
    <w:rsid w:val="00F5004A"/>
    <w:rsid w:val="00F77089"/>
    <w:rsid w:val="00F968AD"/>
    <w:rsid w:val="00FB271B"/>
    <w:rsid w:val="00FC77E1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1.wdp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image" Target="media/image14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17</cp:revision>
  <dcterms:created xsi:type="dcterms:W3CDTF">2023-08-31T21:42:00Z</dcterms:created>
  <dcterms:modified xsi:type="dcterms:W3CDTF">2023-08-31T22:05:00Z</dcterms:modified>
</cp:coreProperties>
</file>