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2F4D17DD" w:rsidR="00C05336" w:rsidRPr="00C05336" w:rsidRDefault="00C05336">
            <w:pPr>
              <w:rPr>
                <w:sz w:val="32"/>
              </w:rPr>
            </w:pPr>
            <w:r w:rsidRPr="00C05336">
              <w:rPr>
                <w:sz w:val="32"/>
              </w:rPr>
              <w:t>Autumn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4DCA775B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125263">
              <w:rPr>
                <w:sz w:val="32"/>
              </w:rPr>
              <w:t>3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18CBA42D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P</w:t>
            </w:r>
            <w:r w:rsidR="00B327D3">
              <w:rPr>
                <w:sz w:val="32"/>
              </w:rPr>
              <w:t>ainting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E01AD4">
        <w:trPr>
          <w:trHeight w:val="1272"/>
        </w:trPr>
        <w:tc>
          <w:tcPr>
            <w:tcW w:w="4957" w:type="dxa"/>
          </w:tcPr>
          <w:p w14:paraId="23FACC2E" w14:textId="77777777" w:rsidR="0089778C" w:rsidRDefault="0089778C" w:rsidP="0089778C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to hold and use a paintbrush</w:t>
            </w:r>
          </w:p>
          <w:p w14:paraId="6777D826" w14:textId="77777777" w:rsidR="0089778C" w:rsidRPr="008A1FF5" w:rsidRDefault="0089778C" w:rsidP="0089778C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 w:rsidRPr="008A1FF5">
              <w:rPr>
                <w:sz w:val="22"/>
                <w:szCs w:val="22"/>
              </w:rPr>
              <w:t xml:space="preserve">The names of all Primary and Secondary colours </w:t>
            </w:r>
          </w:p>
          <w:p w14:paraId="7BAC2908" w14:textId="77777777" w:rsidR="0089778C" w:rsidRPr="008A1FF5" w:rsidRDefault="0089778C" w:rsidP="0089778C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 w:rsidRPr="008A1FF5">
              <w:rPr>
                <w:sz w:val="22"/>
                <w:szCs w:val="22"/>
              </w:rPr>
              <w:t>How to create tints and shade within paint</w:t>
            </w:r>
          </w:p>
          <w:p w14:paraId="49E1F617" w14:textId="114B08CC" w:rsidR="00EE0380" w:rsidRPr="0089778C" w:rsidRDefault="0089778C" w:rsidP="0089778C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0"/>
                <w:szCs w:val="22"/>
              </w:rPr>
            </w:pPr>
            <w:r w:rsidRPr="008A1FF5">
              <w:rPr>
                <w:sz w:val="22"/>
                <w:szCs w:val="22"/>
              </w:rPr>
              <w:t>How to use shading to create effect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977"/>
      </w:tblGrid>
      <w:tr w:rsidR="00C05336" w14:paraId="036305A9" w14:textId="77777777" w:rsidTr="00714D79">
        <w:trPr>
          <w:trHeight w:val="366"/>
        </w:trPr>
        <w:tc>
          <w:tcPr>
            <w:tcW w:w="4977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714D79">
        <w:trPr>
          <w:trHeight w:val="4253"/>
        </w:trPr>
        <w:tc>
          <w:tcPr>
            <w:tcW w:w="4977" w:type="dxa"/>
          </w:tcPr>
          <w:p w14:paraId="5899E3A4" w14:textId="27099374" w:rsidR="00E01AD4" w:rsidRDefault="009C637F" w:rsidP="00E01AD4">
            <w:r>
              <w:t>S</w:t>
            </w:r>
            <w:r w:rsidR="00E01AD4">
              <w:t>ketch</w:t>
            </w:r>
            <w:r>
              <w:t xml:space="preserve"> </w:t>
            </w:r>
            <w:r w:rsidR="00E01AD4">
              <w:t>a background/ landscape with simple features such as trees and animals</w:t>
            </w:r>
            <w:r w:rsidR="003E592A">
              <w:t>.</w:t>
            </w:r>
          </w:p>
          <w:p w14:paraId="64FAB689" w14:textId="2B18278A" w:rsidR="009C637F" w:rsidRDefault="009C637F" w:rsidP="00E01AD4"/>
          <w:p w14:paraId="16966D33" w14:textId="2135CE5B" w:rsidR="009C637F" w:rsidRDefault="009C637F" w:rsidP="00E01AD4">
            <w:r>
              <w:t>Choose the correct tool to create dots</w:t>
            </w:r>
            <w:r w:rsidR="003E592A">
              <w:t>.</w:t>
            </w:r>
          </w:p>
          <w:p w14:paraId="4E3A4038" w14:textId="58B1A449" w:rsidR="006D0EF1" w:rsidRDefault="00DB778F" w:rsidP="00E01AD4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E7BC0D9" wp14:editId="12D3CAAE">
                  <wp:simplePos x="0" y="0"/>
                  <wp:positionH relativeFrom="column">
                    <wp:posOffset>1721428</wp:posOffset>
                  </wp:positionH>
                  <wp:positionV relativeFrom="paragraph">
                    <wp:posOffset>50050</wp:posOffset>
                  </wp:positionV>
                  <wp:extent cx="1129030" cy="1158875"/>
                  <wp:effectExtent l="0" t="0" r="0" b="3175"/>
                  <wp:wrapThrough wrapText="bothSides">
                    <wp:wrapPolygon edited="0">
                      <wp:start x="0" y="0"/>
                      <wp:lineTo x="0" y="21304"/>
                      <wp:lineTo x="21138" y="21304"/>
                      <wp:lineTo x="21138" y="0"/>
                      <wp:lineTo x="0" y="0"/>
                    </wp:wrapPolygon>
                  </wp:wrapThrough>
                  <wp:docPr id="746257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25780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030" cy="115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94E7C77" w14:textId="02D2AF39" w:rsidR="006D0EF1" w:rsidRDefault="00DB778F" w:rsidP="00E01AD4">
            <w:r>
              <w:t>Able to mix skin tone colours.</w:t>
            </w:r>
          </w:p>
          <w:p w14:paraId="5D581416" w14:textId="77777777" w:rsidR="003C68AD" w:rsidRDefault="003C68AD" w:rsidP="00E01AD4"/>
          <w:p w14:paraId="567B1011" w14:textId="77777777" w:rsidR="00DB778F" w:rsidRDefault="00DB778F" w:rsidP="00E01AD4"/>
          <w:p w14:paraId="6E15DCA2" w14:textId="77777777" w:rsidR="00DB778F" w:rsidRDefault="00DB778F" w:rsidP="00E01AD4"/>
          <w:p w14:paraId="36ED2F81" w14:textId="77777777" w:rsidR="00DB778F" w:rsidRDefault="00DB778F" w:rsidP="00E01AD4"/>
          <w:p w14:paraId="162E371E" w14:textId="57BE3467" w:rsidR="003C68AD" w:rsidRDefault="003C68AD" w:rsidP="00E01A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790D171" wp14:editId="10C2905F">
                  <wp:simplePos x="0" y="0"/>
                  <wp:positionH relativeFrom="column">
                    <wp:posOffset>-13508</wp:posOffset>
                  </wp:positionH>
                  <wp:positionV relativeFrom="paragraph">
                    <wp:posOffset>311150</wp:posOffset>
                  </wp:positionV>
                  <wp:extent cx="3009530" cy="719284"/>
                  <wp:effectExtent l="0" t="0" r="635" b="5080"/>
                  <wp:wrapThrough wrapText="bothSides">
                    <wp:wrapPolygon edited="0">
                      <wp:start x="0" y="0"/>
                      <wp:lineTo x="0" y="21180"/>
                      <wp:lineTo x="21468" y="21180"/>
                      <wp:lineTo x="21468" y="0"/>
                      <wp:lineTo x="0" y="0"/>
                    </wp:wrapPolygon>
                  </wp:wrapThrough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59" t="42665" r="26489" b="40829"/>
                          <a:stretch/>
                        </pic:blipFill>
                        <pic:spPr bwMode="auto">
                          <a:xfrm>
                            <a:off x="0" y="0"/>
                            <a:ext cx="3009530" cy="719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t xml:space="preserve">Paint </w:t>
            </w:r>
            <w:r w:rsidR="003E592A">
              <w:t>in a pointillism style.</w:t>
            </w:r>
          </w:p>
          <w:p w14:paraId="0AF5386B" w14:textId="77777777" w:rsidR="008759A3" w:rsidRDefault="008759A3" w:rsidP="004E4BB3">
            <w:pPr>
              <w:rPr>
                <w:sz w:val="18"/>
                <w:szCs w:val="32"/>
              </w:rPr>
            </w:pPr>
          </w:p>
          <w:p w14:paraId="1D046428" w14:textId="3812ACEC" w:rsidR="00DB778F" w:rsidRPr="00DB778F" w:rsidRDefault="00DB778F" w:rsidP="004E4BB3">
            <w:pPr>
              <w:rPr>
                <w:sz w:val="16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2E6304" w14:paraId="5FC1B170" w14:textId="77777777" w:rsidTr="00AE0F6D">
        <w:trPr>
          <w:trHeight w:val="548"/>
        </w:trPr>
        <w:tc>
          <w:tcPr>
            <w:tcW w:w="1413" w:type="dxa"/>
          </w:tcPr>
          <w:p w14:paraId="5469B1E6" w14:textId="3536A7CF" w:rsidR="002E6304" w:rsidRDefault="002E6304" w:rsidP="002E6304">
            <w:pPr>
              <w:pStyle w:val="Default"/>
              <w:rPr>
                <w:sz w:val="20"/>
                <w:szCs w:val="20"/>
              </w:rPr>
            </w:pPr>
            <w:r>
              <w:t xml:space="preserve">Landscape </w:t>
            </w:r>
          </w:p>
        </w:tc>
        <w:tc>
          <w:tcPr>
            <w:tcW w:w="3613" w:type="dxa"/>
          </w:tcPr>
          <w:p w14:paraId="75DAA390" w14:textId="0CD077AF" w:rsidR="002E6304" w:rsidRPr="00C42A6C" w:rsidRDefault="002E6304" w:rsidP="002E6304">
            <w:pPr>
              <w:pStyle w:val="Default"/>
              <w:rPr>
                <w:sz w:val="20"/>
                <w:szCs w:val="20"/>
              </w:rPr>
            </w:pPr>
            <w:r>
              <w:t>Visible features of an area or land.</w:t>
            </w:r>
          </w:p>
        </w:tc>
      </w:tr>
      <w:tr w:rsidR="002E6304" w14:paraId="62F574D9" w14:textId="77777777" w:rsidTr="007F234C">
        <w:trPr>
          <w:trHeight w:val="575"/>
        </w:trPr>
        <w:tc>
          <w:tcPr>
            <w:tcW w:w="1413" w:type="dxa"/>
          </w:tcPr>
          <w:p w14:paraId="6A528A29" w14:textId="348C32FE" w:rsidR="002E6304" w:rsidRDefault="002E6304" w:rsidP="002E6304">
            <w:pPr>
              <w:pStyle w:val="Default"/>
              <w:rPr>
                <w:sz w:val="20"/>
                <w:szCs w:val="20"/>
              </w:rPr>
            </w:pPr>
            <w:r>
              <w:t xml:space="preserve">Pointillism  </w:t>
            </w:r>
          </w:p>
        </w:tc>
        <w:tc>
          <w:tcPr>
            <w:tcW w:w="3613" w:type="dxa"/>
          </w:tcPr>
          <w:p w14:paraId="5EEDC6EE" w14:textId="018CF984" w:rsidR="002E6304" w:rsidRDefault="002E6304" w:rsidP="002E6304">
            <w:pPr>
              <w:pStyle w:val="Default"/>
              <w:rPr>
                <w:sz w:val="20"/>
                <w:szCs w:val="20"/>
              </w:rPr>
            </w:pPr>
            <w:r w:rsidRPr="008A1FF5">
              <w:rPr>
                <w:sz w:val="22"/>
                <w:szCs w:val="22"/>
              </w:rPr>
              <w:t xml:space="preserve">control over coloured dots, so tone and shading </w:t>
            </w:r>
            <w:proofErr w:type="gramStart"/>
            <w:r w:rsidRPr="008A1FF5">
              <w:rPr>
                <w:sz w:val="22"/>
                <w:szCs w:val="22"/>
              </w:rPr>
              <w:t>is</w:t>
            </w:r>
            <w:proofErr w:type="gramEnd"/>
            <w:r w:rsidRPr="008A1FF5">
              <w:rPr>
                <w:sz w:val="22"/>
                <w:szCs w:val="22"/>
              </w:rPr>
              <w:t xml:space="preserve"> evident</w:t>
            </w:r>
          </w:p>
        </w:tc>
      </w:tr>
      <w:tr w:rsidR="002E6304" w14:paraId="28F5A5ED" w14:textId="77777777" w:rsidTr="007F234C">
        <w:trPr>
          <w:trHeight w:val="575"/>
        </w:trPr>
        <w:tc>
          <w:tcPr>
            <w:tcW w:w="1413" w:type="dxa"/>
          </w:tcPr>
          <w:p w14:paraId="035BA6BB" w14:textId="184CFC1F" w:rsidR="002E6304" w:rsidRDefault="002E6304" w:rsidP="002E6304">
            <w:pPr>
              <w:pStyle w:val="Default"/>
              <w:rPr>
                <w:sz w:val="20"/>
                <w:szCs w:val="20"/>
              </w:rPr>
            </w:pPr>
            <w:r>
              <w:t>Sketching</w:t>
            </w:r>
          </w:p>
        </w:tc>
        <w:tc>
          <w:tcPr>
            <w:tcW w:w="3613" w:type="dxa"/>
          </w:tcPr>
          <w:p w14:paraId="6E17FA99" w14:textId="5C70E975" w:rsidR="002E6304" w:rsidRPr="007F234C" w:rsidRDefault="002E6304" w:rsidP="002E6304">
            <w:pPr>
              <w:pStyle w:val="Default"/>
              <w:rPr>
                <w:sz w:val="20"/>
                <w:szCs w:val="20"/>
              </w:rPr>
            </w:pPr>
            <w:r w:rsidRPr="008A1FF5">
              <w:rPr>
                <w:sz w:val="22"/>
                <w:szCs w:val="22"/>
              </w:rPr>
              <w:t>Making a rough drawing of something.</w:t>
            </w:r>
          </w:p>
        </w:tc>
      </w:tr>
      <w:tr w:rsidR="002E6304" w14:paraId="2BBB349D" w14:textId="77777777" w:rsidTr="00CC74A4">
        <w:trPr>
          <w:trHeight w:val="547"/>
        </w:trPr>
        <w:tc>
          <w:tcPr>
            <w:tcW w:w="1413" w:type="dxa"/>
          </w:tcPr>
          <w:p w14:paraId="641F0A73" w14:textId="75D53A3B" w:rsidR="002E6304" w:rsidRPr="004771EB" w:rsidRDefault="004771EB" w:rsidP="002E6304">
            <w:pPr>
              <w:pStyle w:val="Default"/>
            </w:pPr>
            <w:r w:rsidRPr="004771EB">
              <w:t>Skin Tone</w:t>
            </w:r>
          </w:p>
        </w:tc>
        <w:tc>
          <w:tcPr>
            <w:tcW w:w="3613" w:type="dxa"/>
          </w:tcPr>
          <w:p w14:paraId="7D90813E" w14:textId="132C38DB" w:rsidR="002E6304" w:rsidRPr="004771EB" w:rsidRDefault="007B6ADC" w:rsidP="002E6304">
            <w:pPr>
              <w:pStyle w:val="Default"/>
            </w:pPr>
            <w:r w:rsidRPr="007B6ADC">
              <w:t xml:space="preserve">Human skin </w:t>
            </w:r>
            <w:proofErr w:type="spellStart"/>
            <w:r w:rsidRPr="007B6ADC">
              <w:t>color</w:t>
            </w:r>
            <w:proofErr w:type="spellEnd"/>
            <w:r w:rsidRPr="007B6ADC">
              <w:t xml:space="preserve"> ranges from the darkest brown to the lightest hues</w:t>
            </w:r>
          </w:p>
        </w:tc>
      </w:tr>
      <w:tr w:rsidR="004771EB" w14:paraId="353314FB" w14:textId="77777777" w:rsidTr="00CC74A4">
        <w:trPr>
          <w:trHeight w:val="499"/>
        </w:trPr>
        <w:tc>
          <w:tcPr>
            <w:tcW w:w="1413" w:type="dxa"/>
          </w:tcPr>
          <w:p w14:paraId="6F027CE0" w14:textId="2535EAF9" w:rsidR="004771EB" w:rsidRDefault="004771EB" w:rsidP="004771EB">
            <w:pPr>
              <w:pStyle w:val="Default"/>
              <w:rPr>
                <w:sz w:val="20"/>
                <w:szCs w:val="20"/>
              </w:rPr>
            </w:pPr>
            <w:r>
              <w:t xml:space="preserve">Stippling </w:t>
            </w:r>
          </w:p>
        </w:tc>
        <w:tc>
          <w:tcPr>
            <w:tcW w:w="3613" w:type="dxa"/>
          </w:tcPr>
          <w:p w14:paraId="47DE4613" w14:textId="20840962" w:rsidR="004771EB" w:rsidRDefault="004771EB" w:rsidP="004771EB">
            <w:pPr>
              <w:pStyle w:val="Default"/>
              <w:rPr>
                <w:sz w:val="20"/>
                <w:szCs w:val="20"/>
              </w:rPr>
            </w:pPr>
            <w:r w:rsidRPr="00961201">
              <w:rPr>
                <w:sz w:val="22"/>
                <w:szCs w:val="22"/>
              </w:rPr>
              <w:t>A process of painting using small dots</w:t>
            </w:r>
          </w:p>
        </w:tc>
      </w:tr>
      <w:tr w:rsidR="004771EB" w14:paraId="4A55FDED" w14:textId="77777777" w:rsidTr="00600C96">
        <w:trPr>
          <w:trHeight w:val="609"/>
        </w:trPr>
        <w:tc>
          <w:tcPr>
            <w:tcW w:w="1413" w:type="dxa"/>
          </w:tcPr>
          <w:p w14:paraId="0FE2619C" w14:textId="0468AD8D" w:rsidR="004771EB" w:rsidRDefault="004771EB" w:rsidP="004771EB">
            <w:pPr>
              <w:pStyle w:val="Default"/>
              <w:rPr>
                <w:sz w:val="20"/>
                <w:szCs w:val="20"/>
              </w:rPr>
            </w:pPr>
            <w:r>
              <w:t>Subject</w:t>
            </w:r>
          </w:p>
        </w:tc>
        <w:tc>
          <w:tcPr>
            <w:tcW w:w="3613" w:type="dxa"/>
          </w:tcPr>
          <w:p w14:paraId="7AC7495A" w14:textId="3ED6AF7F" w:rsidR="004771EB" w:rsidRPr="00B21968" w:rsidRDefault="004771EB" w:rsidP="004771EB">
            <w:pPr>
              <w:pStyle w:val="Default"/>
              <w:rPr>
                <w:sz w:val="20"/>
                <w:szCs w:val="20"/>
              </w:rPr>
            </w:pPr>
            <w:r w:rsidRPr="00D24BD2">
              <w:rPr>
                <w:sz w:val="22"/>
              </w:rPr>
              <w:t>the “what” in a piece of art: the topic, focus, or image</w:t>
            </w:r>
          </w:p>
        </w:tc>
      </w:tr>
    </w:tbl>
    <w:p w14:paraId="464E6E51" w14:textId="363898EE" w:rsidR="00C05336" w:rsidRPr="00352AF8" w:rsidRDefault="00C05336">
      <w:pPr>
        <w:rPr>
          <w:sz w:val="20"/>
        </w:rPr>
      </w:pPr>
    </w:p>
    <w:p w14:paraId="4AD9207C" w14:textId="18E42490" w:rsidR="007B1EE1" w:rsidRPr="007B1EE1" w:rsidRDefault="007B1EE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right" w:tblpY="3474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714D79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2AEF8896" w:rsidR="00B32266" w:rsidRDefault="00E35719" w:rsidP="00714D79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</w:t>
            </w:r>
            <w:r w:rsidR="00714D79" w:rsidRPr="00961201">
              <w:rPr>
                <w:b/>
                <w:bCs/>
              </w:rPr>
              <w:t xml:space="preserve"> </w:t>
            </w:r>
            <w:r w:rsidR="00714D79" w:rsidRPr="00961201">
              <w:rPr>
                <w:b/>
                <w:bCs/>
              </w:rPr>
              <w:t xml:space="preserve">Georges Seurat </w:t>
            </w:r>
            <w:r w:rsidR="00714D79">
              <w:rPr>
                <w:b/>
                <w:bCs/>
              </w:rPr>
              <w:t>(1859 - 1891)</w:t>
            </w:r>
          </w:p>
        </w:tc>
      </w:tr>
      <w:tr w:rsidR="00B32266" w14:paraId="2D9980FF" w14:textId="77777777" w:rsidTr="00714D79">
        <w:trPr>
          <w:trHeight w:val="2264"/>
        </w:trPr>
        <w:tc>
          <w:tcPr>
            <w:tcW w:w="10053" w:type="dxa"/>
          </w:tcPr>
          <w:p w14:paraId="6CCACC0D" w14:textId="34F21AC7" w:rsidR="00946514" w:rsidRPr="00961201" w:rsidRDefault="00F5004A" w:rsidP="00946514">
            <w:pPr>
              <w:pStyle w:val="Default"/>
              <w:numPr>
                <w:ilvl w:val="0"/>
                <w:numId w:val="1"/>
              </w:numPr>
              <w:ind w:left="172" w:hanging="142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2BCCA5C" wp14:editId="44BB3F11">
                  <wp:simplePos x="0" y="0"/>
                  <wp:positionH relativeFrom="column">
                    <wp:posOffset>3315278</wp:posOffset>
                  </wp:positionH>
                  <wp:positionV relativeFrom="paragraph">
                    <wp:posOffset>109855</wp:posOffset>
                  </wp:positionV>
                  <wp:extent cx="961390" cy="1142365"/>
                  <wp:effectExtent l="0" t="0" r="0" b="635"/>
                  <wp:wrapThrough wrapText="bothSides">
                    <wp:wrapPolygon edited="0">
                      <wp:start x="0" y="0"/>
                      <wp:lineTo x="0" y="21252"/>
                      <wp:lineTo x="20972" y="21252"/>
                      <wp:lineTo x="20972" y="0"/>
                      <wp:lineTo x="0" y="0"/>
                    </wp:wrapPolygon>
                  </wp:wrapThrough>
                  <wp:docPr id="291915313" name="Picture 1" descr="Georges Seura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orges Seurat - Wiki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99" b="11146"/>
                          <a:stretch/>
                        </pic:blipFill>
                        <pic:spPr bwMode="auto">
                          <a:xfrm>
                            <a:off x="0" y="0"/>
                            <a:ext cx="961390" cy="1142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47C4D" w:rsidRPr="00133212">
              <w:rPr>
                <w:noProof/>
                <w:color w:val="auto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C42F786" wp14:editId="3644BD03">
                  <wp:simplePos x="0" y="0"/>
                  <wp:positionH relativeFrom="column">
                    <wp:posOffset>4419312</wp:posOffset>
                  </wp:positionH>
                  <wp:positionV relativeFrom="paragraph">
                    <wp:posOffset>89246</wp:posOffset>
                  </wp:positionV>
                  <wp:extent cx="1783715" cy="1170305"/>
                  <wp:effectExtent l="0" t="0" r="6985" b="0"/>
                  <wp:wrapThrough wrapText="bothSides">
                    <wp:wrapPolygon edited="0">
                      <wp:start x="0" y="0"/>
                      <wp:lineTo x="0" y="21096"/>
                      <wp:lineTo x="21454" y="21096"/>
                      <wp:lineTo x="21454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715" cy="1170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514" w:rsidRPr="00961201">
              <w:t>Georges Seurat was from France.</w:t>
            </w:r>
          </w:p>
          <w:p w14:paraId="3B030EED" w14:textId="6733452F" w:rsidR="00946514" w:rsidRPr="00961201" w:rsidRDefault="00946514" w:rsidP="00946514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961201">
              <w:t>Seurat drew pictures/coloured sketches at the riverside to get an idea of how the light would affect his subjects.</w:t>
            </w:r>
          </w:p>
          <w:p w14:paraId="3D59803D" w14:textId="7B09D8AA" w:rsidR="00845029" w:rsidRPr="00E35719" w:rsidRDefault="00946514" w:rsidP="00946514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961201">
              <w:t xml:space="preserve">Seurat created a whole new painting </w:t>
            </w:r>
            <w:proofErr w:type="gramStart"/>
            <w:r w:rsidRPr="00961201">
              <w:t>technique</w:t>
            </w:r>
            <w:proofErr w:type="gramEnd"/>
            <w:r w:rsidRPr="00961201">
              <w:t xml:space="preserve"> and he used the science of optics to do this.</w:t>
            </w:r>
          </w:p>
        </w:tc>
      </w:tr>
    </w:tbl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E01AD4" w14:paraId="48CB338C" w14:textId="77777777" w:rsidTr="00E01AD4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DE58279" w14:textId="77777777" w:rsidR="00E01AD4" w:rsidRDefault="00E01AD4" w:rsidP="00E01AD4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E01AD4" w14:paraId="5DAABBAB" w14:textId="77777777" w:rsidTr="00E01AD4">
        <w:trPr>
          <w:trHeight w:val="5808"/>
        </w:trPr>
        <w:tc>
          <w:tcPr>
            <w:tcW w:w="4957" w:type="dxa"/>
          </w:tcPr>
          <w:p w14:paraId="1FE40723" w14:textId="6C129047" w:rsidR="00000A13" w:rsidRDefault="00000A13" w:rsidP="00E01A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48629A9" wp14:editId="1681EA0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172085</wp:posOffset>
                  </wp:positionV>
                  <wp:extent cx="1898015" cy="1621790"/>
                  <wp:effectExtent l="0" t="0" r="6985" b="0"/>
                  <wp:wrapThrough wrapText="bothSides">
                    <wp:wrapPolygon edited="0">
                      <wp:start x="0" y="0"/>
                      <wp:lineTo x="0" y="21312"/>
                      <wp:lineTo x="21463" y="21312"/>
                      <wp:lineTo x="21463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663" t="48592" r="46152" b="28333"/>
                          <a:stretch/>
                        </pic:blipFill>
                        <pic:spPr bwMode="auto">
                          <a:xfrm>
                            <a:off x="0" y="0"/>
                            <a:ext cx="1898015" cy="1621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You can mix new colours:</w:t>
            </w:r>
          </w:p>
          <w:p w14:paraId="364F3742" w14:textId="71372851" w:rsidR="00000A13" w:rsidRDefault="00000A13" w:rsidP="00E01AD4"/>
          <w:p w14:paraId="70F2F101" w14:textId="77777777" w:rsidR="00000A13" w:rsidRDefault="00000A13" w:rsidP="00E01AD4"/>
          <w:p w14:paraId="3CCC2CE7" w14:textId="77777777" w:rsidR="00000A13" w:rsidRDefault="00000A13" w:rsidP="00E01AD4"/>
          <w:p w14:paraId="5321D38E" w14:textId="77777777" w:rsidR="00000A13" w:rsidRDefault="00000A13" w:rsidP="00E01AD4"/>
          <w:p w14:paraId="32969115" w14:textId="77777777" w:rsidR="00000A13" w:rsidRDefault="00000A13" w:rsidP="00E01AD4"/>
          <w:p w14:paraId="5D21EAE4" w14:textId="77777777" w:rsidR="00000A13" w:rsidRDefault="00000A13" w:rsidP="00E01AD4"/>
          <w:p w14:paraId="34BCE53A" w14:textId="77777777" w:rsidR="00000A13" w:rsidRDefault="00000A13" w:rsidP="00E01AD4"/>
          <w:p w14:paraId="59FFCC6C" w14:textId="77777777" w:rsidR="00000A13" w:rsidRDefault="00000A13" w:rsidP="00E01AD4"/>
          <w:p w14:paraId="7E33BB3D" w14:textId="14A0E561" w:rsidR="00000A13" w:rsidRDefault="00000A13" w:rsidP="00E01A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9EE8488" wp14:editId="22C5B821">
                  <wp:simplePos x="0" y="0"/>
                  <wp:positionH relativeFrom="column">
                    <wp:posOffset>1514475</wp:posOffset>
                  </wp:positionH>
                  <wp:positionV relativeFrom="paragraph">
                    <wp:posOffset>272415</wp:posOffset>
                  </wp:positionV>
                  <wp:extent cx="1439545" cy="1044575"/>
                  <wp:effectExtent l="0" t="0" r="8255" b="3175"/>
                  <wp:wrapThrough wrapText="bothSides">
                    <wp:wrapPolygon edited="0">
                      <wp:start x="0" y="0"/>
                      <wp:lineTo x="0" y="21272"/>
                      <wp:lineTo x="21438" y="21272"/>
                      <wp:lineTo x="21438" y="0"/>
                      <wp:lineTo x="0" y="0"/>
                    </wp:wrapPolygon>
                  </wp:wrapThrough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31" t="24946" r="38800" b="16110"/>
                          <a:stretch/>
                        </pic:blipFill>
                        <pic:spPr bwMode="auto">
                          <a:xfrm>
                            <a:off x="0" y="0"/>
                            <a:ext cx="1439545" cy="1044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AFFC19" w14:textId="639CE242" w:rsidR="00000A13" w:rsidRDefault="00000A13" w:rsidP="00E01AD4"/>
          <w:p w14:paraId="368568A9" w14:textId="264B2F2F" w:rsidR="00E01AD4" w:rsidRDefault="00E01AD4" w:rsidP="00E01AD4">
            <w:r>
              <w:t xml:space="preserve">Overlapping colours in Pointillism, creates new colours: </w:t>
            </w:r>
          </w:p>
          <w:p w14:paraId="370CFD54" w14:textId="13FF7AFB" w:rsidR="00E01AD4" w:rsidRDefault="00E01AD4" w:rsidP="00E01AD4"/>
          <w:p w14:paraId="0F7A48D5" w14:textId="77777777" w:rsidR="00000A13" w:rsidRDefault="00000A13" w:rsidP="00E01A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844CBF0" wp14:editId="7ECECAA9">
                  <wp:simplePos x="0" y="0"/>
                  <wp:positionH relativeFrom="column">
                    <wp:posOffset>11950</wp:posOffset>
                  </wp:positionH>
                  <wp:positionV relativeFrom="paragraph">
                    <wp:posOffset>208106</wp:posOffset>
                  </wp:positionV>
                  <wp:extent cx="1623294" cy="1020156"/>
                  <wp:effectExtent l="0" t="0" r="0" b="8890"/>
                  <wp:wrapThrough wrapText="bothSides">
                    <wp:wrapPolygon edited="0">
                      <wp:start x="0" y="0"/>
                      <wp:lineTo x="0" y="21385"/>
                      <wp:lineTo x="21296" y="21385"/>
                      <wp:lineTo x="21296" y="0"/>
                      <wp:lineTo x="0" y="0"/>
                    </wp:wrapPolygon>
                  </wp:wrapThrough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64" t="23894" r="37896" b="24778"/>
                          <a:stretch/>
                        </pic:blipFill>
                        <pic:spPr bwMode="auto">
                          <a:xfrm>
                            <a:off x="0" y="0"/>
                            <a:ext cx="1623294" cy="1020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                                        </w:t>
            </w:r>
          </w:p>
          <w:p w14:paraId="3E5DE41D" w14:textId="77777777" w:rsidR="00000A13" w:rsidRDefault="00000A13" w:rsidP="00E01AD4"/>
          <w:p w14:paraId="085F4281" w14:textId="6148BBEA" w:rsidR="00E01AD4" w:rsidRDefault="00E01AD4" w:rsidP="00E01AD4">
            <w:r>
              <w:t>You can create Light and Dark within Pointillism:</w:t>
            </w:r>
          </w:p>
          <w:p w14:paraId="60EF7846" w14:textId="77777777" w:rsidR="00E01AD4" w:rsidRDefault="00E01AD4" w:rsidP="00E01AD4">
            <w:pPr>
              <w:rPr>
                <w:sz w:val="20"/>
                <w:szCs w:val="20"/>
              </w:rPr>
            </w:pPr>
          </w:p>
          <w:p w14:paraId="46C08DD2" w14:textId="77777777" w:rsidR="00000A13" w:rsidRDefault="00000A13" w:rsidP="00E01AD4">
            <w:pPr>
              <w:rPr>
                <w:sz w:val="20"/>
                <w:szCs w:val="20"/>
              </w:rPr>
            </w:pPr>
          </w:p>
          <w:p w14:paraId="4987112D" w14:textId="4F190175" w:rsidR="00000A13" w:rsidRPr="008C25F4" w:rsidRDefault="00000A13" w:rsidP="00E01AD4">
            <w:pPr>
              <w:rPr>
                <w:sz w:val="20"/>
                <w:szCs w:val="20"/>
              </w:rPr>
            </w:pPr>
          </w:p>
        </w:tc>
      </w:tr>
    </w:tbl>
    <w:p w14:paraId="441F8207" w14:textId="6670D8DE" w:rsidR="00B32266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14:paraId="23596964" w14:textId="77777777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2C00A818" w14:textId="56D523B1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3AF496B9" w14:textId="77777777" w:rsidR="00E01AD4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4537CD1A" w14:textId="77777777" w:rsidR="00E01AD4" w:rsidRPr="00E01AD4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sectPr w:rsidR="00E01AD4" w:rsidRPr="00E01AD4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0A13"/>
    <w:rsid w:val="00006E63"/>
    <w:rsid w:val="000146A2"/>
    <w:rsid w:val="00014FBE"/>
    <w:rsid w:val="000B62D5"/>
    <w:rsid w:val="000F2FF4"/>
    <w:rsid w:val="000F6598"/>
    <w:rsid w:val="00113636"/>
    <w:rsid w:val="00125263"/>
    <w:rsid w:val="00133212"/>
    <w:rsid w:val="001762B0"/>
    <w:rsid w:val="001851F1"/>
    <w:rsid w:val="00191E59"/>
    <w:rsid w:val="001A4263"/>
    <w:rsid w:val="001B16DE"/>
    <w:rsid w:val="001E7142"/>
    <w:rsid w:val="002377C8"/>
    <w:rsid w:val="00246C85"/>
    <w:rsid w:val="00251102"/>
    <w:rsid w:val="00256253"/>
    <w:rsid w:val="002A4C5F"/>
    <w:rsid w:val="002E6304"/>
    <w:rsid w:val="002F3CCA"/>
    <w:rsid w:val="00347D3E"/>
    <w:rsid w:val="00352AF8"/>
    <w:rsid w:val="00372F19"/>
    <w:rsid w:val="00384D45"/>
    <w:rsid w:val="003C204E"/>
    <w:rsid w:val="003C68AD"/>
    <w:rsid w:val="003D06D9"/>
    <w:rsid w:val="003E592A"/>
    <w:rsid w:val="0040796E"/>
    <w:rsid w:val="004503AC"/>
    <w:rsid w:val="004771EB"/>
    <w:rsid w:val="004960A8"/>
    <w:rsid w:val="004E4BB3"/>
    <w:rsid w:val="00571664"/>
    <w:rsid w:val="0058375B"/>
    <w:rsid w:val="005A72BB"/>
    <w:rsid w:val="00600C96"/>
    <w:rsid w:val="006B4692"/>
    <w:rsid w:val="006D0EF1"/>
    <w:rsid w:val="00714D79"/>
    <w:rsid w:val="007311E4"/>
    <w:rsid w:val="007A4AB7"/>
    <w:rsid w:val="007A6AB2"/>
    <w:rsid w:val="007B1EE1"/>
    <w:rsid w:val="007B6ADC"/>
    <w:rsid w:val="007F234C"/>
    <w:rsid w:val="008038E0"/>
    <w:rsid w:val="00826BCD"/>
    <w:rsid w:val="00845029"/>
    <w:rsid w:val="008759A3"/>
    <w:rsid w:val="0089778C"/>
    <w:rsid w:val="008A03C3"/>
    <w:rsid w:val="008A105C"/>
    <w:rsid w:val="008C25F4"/>
    <w:rsid w:val="008E4A42"/>
    <w:rsid w:val="008F0E5E"/>
    <w:rsid w:val="009243CB"/>
    <w:rsid w:val="00946514"/>
    <w:rsid w:val="00953526"/>
    <w:rsid w:val="00992C49"/>
    <w:rsid w:val="00996D31"/>
    <w:rsid w:val="009C0002"/>
    <w:rsid w:val="009C637F"/>
    <w:rsid w:val="009D6A2B"/>
    <w:rsid w:val="009E2B7C"/>
    <w:rsid w:val="00A51B28"/>
    <w:rsid w:val="00AC11F5"/>
    <w:rsid w:val="00AE0F6D"/>
    <w:rsid w:val="00AE4298"/>
    <w:rsid w:val="00AE5ABF"/>
    <w:rsid w:val="00B15D95"/>
    <w:rsid w:val="00B21968"/>
    <w:rsid w:val="00B32266"/>
    <w:rsid w:val="00B327D3"/>
    <w:rsid w:val="00B4064D"/>
    <w:rsid w:val="00C05336"/>
    <w:rsid w:val="00C20D4E"/>
    <w:rsid w:val="00C351F2"/>
    <w:rsid w:val="00C42A6C"/>
    <w:rsid w:val="00C95B5C"/>
    <w:rsid w:val="00CC74A4"/>
    <w:rsid w:val="00CD1765"/>
    <w:rsid w:val="00CE605F"/>
    <w:rsid w:val="00D337AD"/>
    <w:rsid w:val="00D44BE6"/>
    <w:rsid w:val="00D47C4D"/>
    <w:rsid w:val="00D50DDC"/>
    <w:rsid w:val="00D701EA"/>
    <w:rsid w:val="00D85F96"/>
    <w:rsid w:val="00D8795C"/>
    <w:rsid w:val="00DB5575"/>
    <w:rsid w:val="00DB778F"/>
    <w:rsid w:val="00E01AD4"/>
    <w:rsid w:val="00E10593"/>
    <w:rsid w:val="00E35719"/>
    <w:rsid w:val="00E47F7E"/>
    <w:rsid w:val="00E60095"/>
    <w:rsid w:val="00EE0380"/>
    <w:rsid w:val="00EE3AD2"/>
    <w:rsid w:val="00EF5EB1"/>
    <w:rsid w:val="00EF6806"/>
    <w:rsid w:val="00F2031C"/>
    <w:rsid w:val="00F27186"/>
    <w:rsid w:val="00F5004A"/>
    <w:rsid w:val="00F968AD"/>
    <w:rsid w:val="00FB271B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21</cp:revision>
  <dcterms:created xsi:type="dcterms:W3CDTF">2023-08-29T22:24:00Z</dcterms:created>
  <dcterms:modified xsi:type="dcterms:W3CDTF">2023-08-29T22:46:00Z</dcterms:modified>
</cp:coreProperties>
</file>