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C05336" w:rsidRDefault="00C05336">
            <w:pPr>
              <w:rPr>
                <w:sz w:val="32"/>
              </w:rPr>
            </w:pPr>
            <w:r w:rsidRPr="00C05336">
              <w:rPr>
                <w:sz w:val="32"/>
              </w:rPr>
              <w:t>Autumn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FA96E87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076BA5">
              <w:rPr>
                <w:sz w:val="32"/>
              </w:rPr>
              <w:t>5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60EC57F7" w:rsidR="00C05336" w:rsidRPr="00C05336" w:rsidRDefault="004960A8" w:rsidP="00076BA5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5F046F">
              <w:rPr>
                <w:sz w:val="32"/>
              </w:rPr>
              <w:t>Painting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231E652E" w14:textId="77777777" w:rsidR="002C5CBE" w:rsidRPr="002C5CBE" w:rsidRDefault="002C5CBE" w:rsidP="002C5CBE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18"/>
                <w:szCs w:val="20"/>
              </w:rPr>
            </w:pPr>
            <w:r w:rsidRPr="004808F7">
              <w:rPr>
                <w:sz w:val="22"/>
              </w:rPr>
              <w:t>T</w:t>
            </w:r>
            <w:r w:rsidRPr="002C5CBE">
              <w:rPr>
                <w:sz w:val="20"/>
                <w:szCs w:val="22"/>
              </w:rPr>
              <w:t>he names of all primary and secondary colours and how to mix primary colours to make secondary colours.</w:t>
            </w:r>
          </w:p>
          <w:p w14:paraId="601C5BB1" w14:textId="77777777" w:rsidR="002C5CBE" w:rsidRPr="002C5CBE" w:rsidRDefault="002C5CBE" w:rsidP="002C5CBE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18"/>
                <w:szCs w:val="20"/>
              </w:rPr>
            </w:pPr>
            <w:r w:rsidRPr="002C5CBE">
              <w:rPr>
                <w:sz w:val="20"/>
                <w:szCs w:val="22"/>
              </w:rPr>
              <w:t>Not all artwork is made up of fine detail— different marks, used together, can come together to create an image.</w:t>
            </w:r>
            <w:r w:rsidRPr="002C5CBE">
              <w:rPr>
                <w:sz w:val="16"/>
                <w:szCs w:val="20"/>
              </w:rPr>
              <w:t xml:space="preserve"> </w:t>
            </w:r>
          </w:p>
          <w:p w14:paraId="49E1F617" w14:textId="3AF6882B" w:rsidR="00C05336" w:rsidRPr="00C42A6C" w:rsidRDefault="002C5CBE" w:rsidP="002C5CBE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 w:rsidRPr="002C5CBE">
              <w:rPr>
                <w:sz w:val="20"/>
                <w:szCs w:val="20"/>
              </w:rPr>
              <w:t>You can change the texture of paint by adding things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86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10A6A2D7" w14:textId="5B43809F" w:rsidR="00FF624C" w:rsidRDefault="00931BA6" w:rsidP="00483E4B">
            <w:pPr>
              <w:ind w:left="24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A9530EE" wp14:editId="47AA32E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228600</wp:posOffset>
                  </wp:positionV>
                  <wp:extent cx="2849880" cy="1226820"/>
                  <wp:effectExtent l="0" t="0" r="7620" b="0"/>
                  <wp:wrapThrough wrapText="bothSides">
                    <wp:wrapPolygon edited="0">
                      <wp:start x="0" y="0"/>
                      <wp:lineTo x="0" y="21130"/>
                      <wp:lineTo x="21513" y="21130"/>
                      <wp:lineTo x="21513" y="0"/>
                      <wp:lineTo x="0" y="0"/>
                    </wp:wrapPolygon>
                  </wp:wrapThrough>
                  <wp:docPr id="60611582" name="Picture 3" descr="Colour Psychology – Which colour express what emotions - Psychology In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lour Psychology – Which colour express what emotions - Psychology In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8" t="15884" r="5626" b="15314"/>
                          <a:stretch/>
                        </pic:blipFill>
                        <pic:spPr bwMode="auto">
                          <a:xfrm>
                            <a:off x="0" y="0"/>
                            <a:ext cx="284988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Use colour to express </w:t>
            </w:r>
            <w:proofErr w:type="gramStart"/>
            <w:r>
              <w:t>moods</w:t>
            </w:r>
            <w:proofErr w:type="gramEnd"/>
            <w:r>
              <w:t xml:space="preserve"> </w:t>
            </w:r>
          </w:p>
          <w:p w14:paraId="1D046428" w14:textId="28F4FCAE" w:rsidR="00931BA6" w:rsidRPr="00483E4B" w:rsidRDefault="00EE25BB" w:rsidP="00483E4B">
            <w:pPr>
              <w:ind w:left="24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D447F2C" wp14:editId="3FBE6B0B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1606550</wp:posOffset>
                  </wp:positionV>
                  <wp:extent cx="3022600" cy="1656715"/>
                  <wp:effectExtent l="0" t="0" r="6350" b="635"/>
                  <wp:wrapThrough wrapText="bothSides">
                    <wp:wrapPolygon edited="0">
                      <wp:start x="0" y="0"/>
                      <wp:lineTo x="0" y="21360"/>
                      <wp:lineTo x="21509" y="21360"/>
                      <wp:lineTo x="21509" y="0"/>
                      <wp:lineTo x="0" y="0"/>
                    </wp:wrapPolygon>
                  </wp:wrapThrough>
                  <wp:docPr id="1670764767" name="Picture 4" descr="The Difference Between Shade, Tint, and Tone Expla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Difference Between Shade, Tint, and Tone Explain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9" t="16721" r="7029" b="17587"/>
                          <a:stretch/>
                        </pic:blipFill>
                        <pic:spPr bwMode="auto">
                          <a:xfrm>
                            <a:off x="0" y="0"/>
                            <a:ext cx="3022600" cy="165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1A70">
              <w:t>Create Hues, tints, tones, shade in my art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657"/>
        <w:gridCol w:w="3432"/>
      </w:tblGrid>
      <w:tr w:rsidR="00C05336" w14:paraId="73BA4D79" w14:textId="77777777" w:rsidTr="003951D4">
        <w:trPr>
          <w:trHeight w:val="416"/>
        </w:trPr>
        <w:tc>
          <w:tcPr>
            <w:tcW w:w="4849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3951D4" w14:paraId="31ABA509" w14:textId="77777777" w:rsidTr="003951D4">
        <w:trPr>
          <w:trHeight w:val="548"/>
        </w:trPr>
        <w:tc>
          <w:tcPr>
            <w:tcW w:w="1417" w:type="dxa"/>
          </w:tcPr>
          <w:p w14:paraId="27E8CAA1" w14:textId="525737E6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Blend</w:t>
            </w:r>
          </w:p>
        </w:tc>
        <w:tc>
          <w:tcPr>
            <w:tcW w:w="3432" w:type="dxa"/>
          </w:tcPr>
          <w:p w14:paraId="276D92F6" w14:textId="770852C2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Mixing two or more colours to create a gradual change.</w:t>
            </w:r>
          </w:p>
        </w:tc>
      </w:tr>
      <w:tr w:rsidR="003951D4" w14:paraId="5FC1B170" w14:textId="77777777" w:rsidTr="003951D4">
        <w:trPr>
          <w:trHeight w:val="548"/>
        </w:trPr>
        <w:tc>
          <w:tcPr>
            <w:tcW w:w="1417" w:type="dxa"/>
          </w:tcPr>
          <w:p w14:paraId="5469B1E6" w14:textId="155BE560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 xml:space="preserve">Complementary Colours   </w:t>
            </w:r>
          </w:p>
        </w:tc>
        <w:tc>
          <w:tcPr>
            <w:tcW w:w="3432" w:type="dxa"/>
          </w:tcPr>
          <w:p w14:paraId="017B41F6" w14:textId="77777777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Colours that are directly opposite</w:t>
            </w:r>
          </w:p>
          <w:p w14:paraId="75DAA390" w14:textId="709E22AD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 xml:space="preserve">each other on a colour wheel </w:t>
            </w:r>
          </w:p>
        </w:tc>
      </w:tr>
      <w:tr w:rsidR="003951D4" w14:paraId="62F574D9" w14:textId="77777777" w:rsidTr="003951D4">
        <w:trPr>
          <w:trHeight w:val="750"/>
        </w:trPr>
        <w:tc>
          <w:tcPr>
            <w:tcW w:w="1417" w:type="dxa"/>
          </w:tcPr>
          <w:p w14:paraId="6A528A29" w14:textId="7DA53C68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 xml:space="preserve">Gradient </w:t>
            </w:r>
          </w:p>
        </w:tc>
        <w:tc>
          <w:tcPr>
            <w:tcW w:w="3432" w:type="dxa"/>
          </w:tcPr>
          <w:p w14:paraId="470B6D5F" w14:textId="77777777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A blend of two or more colours or</w:t>
            </w:r>
          </w:p>
          <w:p w14:paraId="1C6FBEA3" w14:textId="77777777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of two different shades of the</w:t>
            </w:r>
          </w:p>
          <w:p w14:paraId="5EEDC6EE" w14:textId="05F146FD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same colour.</w:t>
            </w:r>
          </w:p>
        </w:tc>
      </w:tr>
      <w:tr w:rsidR="003951D4" w14:paraId="2BBB349D" w14:textId="77777777" w:rsidTr="003951D4">
        <w:trPr>
          <w:trHeight w:val="750"/>
        </w:trPr>
        <w:tc>
          <w:tcPr>
            <w:tcW w:w="1417" w:type="dxa"/>
          </w:tcPr>
          <w:p w14:paraId="641F0A73" w14:textId="143D0E3C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Harmonious Colours</w:t>
            </w:r>
          </w:p>
        </w:tc>
        <w:tc>
          <w:tcPr>
            <w:tcW w:w="3432" w:type="dxa"/>
          </w:tcPr>
          <w:p w14:paraId="0557E1BA" w14:textId="77777777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Colours that are next to each other</w:t>
            </w:r>
          </w:p>
          <w:p w14:paraId="7D90813E" w14:textId="177B4C74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on the colour wheel</w:t>
            </w:r>
          </w:p>
        </w:tc>
      </w:tr>
      <w:tr w:rsidR="003951D4" w14:paraId="353314FB" w14:textId="77777777" w:rsidTr="003951D4">
        <w:trPr>
          <w:trHeight w:val="750"/>
        </w:trPr>
        <w:tc>
          <w:tcPr>
            <w:tcW w:w="1417" w:type="dxa"/>
          </w:tcPr>
          <w:p w14:paraId="6F027CE0" w14:textId="7030B43C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 xml:space="preserve">Tonal Scale </w:t>
            </w:r>
          </w:p>
        </w:tc>
        <w:tc>
          <w:tcPr>
            <w:tcW w:w="3432" w:type="dxa"/>
          </w:tcPr>
          <w:p w14:paraId="177F678C" w14:textId="77777777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A scale of different tones of the</w:t>
            </w:r>
          </w:p>
          <w:p w14:paraId="47DE4613" w14:textId="0DB4222E" w:rsidR="003951D4" w:rsidRPr="003951D4" w:rsidRDefault="003951D4" w:rsidP="003951D4">
            <w:pPr>
              <w:pStyle w:val="Default"/>
              <w:rPr>
                <w:sz w:val="22"/>
                <w:szCs w:val="22"/>
              </w:rPr>
            </w:pPr>
            <w:r w:rsidRPr="003951D4">
              <w:rPr>
                <w:sz w:val="22"/>
                <w:szCs w:val="22"/>
              </w:rPr>
              <w:t>same colour from light to dark.</w:t>
            </w:r>
          </w:p>
        </w:tc>
      </w:tr>
      <w:tr w:rsidR="003951D4" w14:paraId="5CB89738" w14:textId="77777777" w:rsidTr="003951D4">
        <w:trPr>
          <w:trHeight w:val="750"/>
        </w:trPr>
        <w:tc>
          <w:tcPr>
            <w:tcW w:w="1417" w:type="dxa"/>
          </w:tcPr>
          <w:p w14:paraId="79E7BDA7" w14:textId="68F2B892" w:rsidR="003951D4" w:rsidRPr="00076BA5" w:rsidRDefault="003951D4" w:rsidP="003951D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432" w:type="dxa"/>
          </w:tcPr>
          <w:p w14:paraId="03B89F01" w14:textId="16AF94F8" w:rsidR="003951D4" w:rsidRPr="00076BA5" w:rsidRDefault="003951D4" w:rsidP="003951D4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64E6E51" w14:textId="54E7F80C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2602E27C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21B85CF6" w14:textId="2A8862F4" w:rsidR="007010B3" w:rsidRPr="007010B3" w:rsidRDefault="007010B3" w:rsidP="00076BA5">
            <w:pPr>
              <w:spacing w:line="259" w:lineRule="auto"/>
              <w:rPr>
                <w:rFonts w:cstheme="minorHAnsi"/>
                <w:sz w:val="8"/>
                <w:u w:val="single"/>
              </w:rPr>
            </w:pPr>
          </w:p>
          <w:p w14:paraId="01A4FAA3" w14:textId="5C25FB06" w:rsidR="000E4F03" w:rsidRDefault="000E4F03" w:rsidP="000E4F03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CA00D1F" wp14:editId="27872C9F">
                  <wp:simplePos x="0" y="0"/>
                  <wp:positionH relativeFrom="column">
                    <wp:posOffset>2305685</wp:posOffset>
                  </wp:positionH>
                  <wp:positionV relativeFrom="paragraph">
                    <wp:posOffset>198120</wp:posOffset>
                  </wp:positionV>
                  <wp:extent cx="716280" cy="815975"/>
                  <wp:effectExtent l="0" t="0" r="7620" b="3175"/>
                  <wp:wrapThrough wrapText="bothSides">
                    <wp:wrapPolygon edited="0">
                      <wp:start x="0" y="0"/>
                      <wp:lineTo x="0" y="21180"/>
                      <wp:lineTo x="21255" y="21180"/>
                      <wp:lineTo x="21255" y="0"/>
                      <wp:lineTo x="0" y="0"/>
                    </wp:wrapPolygon>
                  </wp:wrapThrough>
                  <wp:docPr id="2044969565" name="Picture 2044969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63" t="41564" r="46100" b="43580"/>
                          <a:stretch/>
                        </pic:blipFill>
                        <pic:spPr bwMode="auto">
                          <a:xfrm>
                            <a:off x="0" y="0"/>
                            <a:ext cx="716280" cy="815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C3DD7DE" wp14:editId="6A5CF88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173355</wp:posOffset>
                  </wp:positionV>
                  <wp:extent cx="1917065" cy="838200"/>
                  <wp:effectExtent l="0" t="0" r="6985" b="0"/>
                  <wp:wrapThrough wrapText="bothSides">
                    <wp:wrapPolygon edited="0">
                      <wp:start x="0" y="0"/>
                      <wp:lineTo x="0" y="21109"/>
                      <wp:lineTo x="21464" y="21109"/>
                      <wp:lineTo x="21464" y="0"/>
                      <wp:lineTo x="0" y="0"/>
                    </wp:wrapPolygon>
                  </wp:wrapThrough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29" t="26304" r="40435" b="58434"/>
                          <a:stretch/>
                        </pic:blipFill>
                        <pic:spPr bwMode="auto">
                          <a:xfrm>
                            <a:off x="0" y="0"/>
                            <a:ext cx="1917065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7010B3">
              <w:t xml:space="preserve"> </w:t>
            </w:r>
            <w:r>
              <w:t>Colour Wheels:</w:t>
            </w:r>
          </w:p>
          <w:p w14:paraId="69ECF423" w14:textId="528D0F7E" w:rsidR="000E4F03" w:rsidRDefault="000E4F03" w:rsidP="000E4F03">
            <w:r>
              <w:t>Tertiary colours are yellow-orange, red</w:t>
            </w:r>
            <w:r>
              <w:t>-</w:t>
            </w:r>
            <w:r>
              <w:t xml:space="preserve">orange, red-purple, blue-purple, blue-green and </w:t>
            </w:r>
            <w:proofErr w:type="gramStart"/>
            <w:r>
              <w:t>yellow-green</w:t>
            </w:r>
            <w:proofErr w:type="gramEnd"/>
            <w:r>
              <w:t xml:space="preserve">. </w:t>
            </w:r>
          </w:p>
          <w:p w14:paraId="41AA91EC" w14:textId="6455EF45" w:rsidR="00E07503" w:rsidRDefault="009A4A78" w:rsidP="000E4F03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D23ED15" wp14:editId="498D0304">
                  <wp:simplePos x="0" y="0"/>
                  <wp:positionH relativeFrom="column">
                    <wp:posOffset>1155912</wp:posOffset>
                  </wp:positionH>
                  <wp:positionV relativeFrom="paragraph">
                    <wp:posOffset>67310</wp:posOffset>
                  </wp:positionV>
                  <wp:extent cx="1702435" cy="1223645"/>
                  <wp:effectExtent l="0" t="0" r="0" b="0"/>
                  <wp:wrapThrough wrapText="bothSides">
                    <wp:wrapPolygon edited="0">
                      <wp:start x="0" y="0"/>
                      <wp:lineTo x="0" y="21185"/>
                      <wp:lineTo x="21270" y="21185"/>
                      <wp:lineTo x="21270" y="0"/>
                      <wp:lineTo x="0" y="0"/>
                    </wp:wrapPolygon>
                  </wp:wrapThrough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97" t="40870" r="41532" b="33357"/>
                          <a:stretch/>
                        </pic:blipFill>
                        <pic:spPr bwMode="auto">
                          <a:xfrm>
                            <a:off x="0" y="0"/>
                            <a:ext cx="1702435" cy="1223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EDB4EB" w14:textId="14A1406F" w:rsidR="00E07503" w:rsidRDefault="00E07503" w:rsidP="000E4F03">
            <w:r>
              <w:t>Some colours look good together and others look like they clash</w:t>
            </w:r>
            <w:r>
              <w:t>.</w:t>
            </w:r>
          </w:p>
          <w:p w14:paraId="2B94EDF3" w14:textId="77777777" w:rsidR="009A4A78" w:rsidRDefault="009A4A78" w:rsidP="000E4F03"/>
          <w:p w14:paraId="062C0EB9" w14:textId="77777777" w:rsidR="007C0D06" w:rsidRDefault="007C0D06" w:rsidP="000E4F03"/>
          <w:p w14:paraId="4AB9DA83" w14:textId="77777777" w:rsidR="007C0D06" w:rsidRDefault="007C0D06" w:rsidP="000E4F03"/>
          <w:p w14:paraId="08BD1662" w14:textId="20A63C33" w:rsidR="009A4A78" w:rsidRDefault="007C0D06" w:rsidP="000E4F03">
            <w:r>
              <w:t>Know how to make a Gradient.</w:t>
            </w:r>
          </w:p>
          <w:p w14:paraId="73563D97" w14:textId="2D0A4F5D" w:rsidR="008E41E2" w:rsidRPr="007010B3" w:rsidRDefault="008E41E2" w:rsidP="000E4F03">
            <w:r>
              <w:rPr>
                <w:noProof/>
                <w:lang w:eastAsia="en-GB"/>
              </w:rPr>
              <w:drawing>
                <wp:inline distT="0" distB="0" distL="0" distR="0" wp14:anchorId="7F937B59" wp14:editId="57EFF9FF">
                  <wp:extent cx="2520315" cy="416631"/>
                  <wp:effectExtent l="0" t="0" r="0" b="254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8297" t="68825" r="39929" b="24776"/>
                          <a:stretch/>
                        </pic:blipFill>
                        <pic:spPr bwMode="auto">
                          <a:xfrm>
                            <a:off x="0" y="0"/>
                            <a:ext cx="2545632" cy="4208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F086DA" w14:textId="77777777" w:rsidR="00C05336" w:rsidRPr="00352AF8" w:rsidRDefault="00C05336">
      <w:pPr>
        <w:rPr>
          <w:sz w:val="16"/>
        </w:rPr>
      </w:pPr>
    </w:p>
    <w:p w14:paraId="6195301E" w14:textId="42D6E738" w:rsidR="00AE0F6D" w:rsidRDefault="00AE0F6D"/>
    <w:p w14:paraId="0FF9188A" w14:textId="77777777" w:rsidR="002C5CBE" w:rsidRDefault="002C5CBE"/>
    <w:p w14:paraId="4748961B" w14:textId="77777777" w:rsidR="000F1A70" w:rsidRDefault="000F1A70"/>
    <w:tbl>
      <w:tblPr>
        <w:tblStyle w:val="TableGrid"/>
        <w:tblpPr w:leftFromText="180" w:rightFromText="180" w:vertAnchor="text" w:horzAnchor="page" w:tblpX="6118" w:tblpY="228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256253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15A5A661" w:rsidR="00B32266" w:rsidRDefault="00E35719" w:rsidP="00B32266">
            <w:pPr>
              <w:jc w:val="center"/>
            </w:pPr>
            <w:r>
              <w:rPr>
                <w:sz w:val="24"/>
              </w:rPr>
              <w:t xml:space="preserve">Artist: </w:t>
            </w:r>
            <w:r w:rsidR="00D0459C">
              <w:rPr>
                <w:b/>
                <w:bCs/>
              </w:rPr>
              <w:t xml:space="preserve"> </w:t>
            </w:r>
            <w:r w:rsidR="00D0459C">
              <w:rPr>
                <w:b/>
                <w:bCs/>
              </w:rPr>
              <w:t>Claude Monet</w:t>
            </w:r>
            <w:r w:rsidR="00D0459C" w:rsidRPr="00961201">
              <w:rPr>
                <w:b/>
                <w:bCs/>
              </w:rPr>
              <w:t xml:space="preserve"> </w:t>
            </w:r>
            <w:r w:rsidR="00D0459C">
              <w:rPr>
                <w:b/>
                <w:bCs/>
              </w:rPr>
              <w:t>(1840 - 1926)</w:t>
            </w:r>
          </w:p>
        </w:tc>
      </w:tr>
      <w:tr w:rsidR="00B32266" w14:paraId="2D9980FF" w14:textId="77777777" w:rsidTr="00571664">
        <w:trPr>
          <w:trHeight w:val="2264"/>
        </w:trPr>
        <w:tc>
          <w:tcPr>
            <w:tcW w:w="10053" w:type="dxa"/>
          </w:tcPr>
          <w:p w14:paraId="28C7B29F" w14:textId="5B4D4E8B" w:rsidR="00BF3F13" w:rsidRDefault="00B407A5" w:rsidP="00BF3F13">
            <w:pPr>
              <w:pStyle w:val="Default"/>
              <w:numPr>
                <w:ilvl w:val="0"/>
                <w:numId w:val="1"/>
              </w:numPr>
              <w:ind w:left="172" w:hanging="172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0A881F1" wp14:editId="361347FC">
                  <wp:simplePos x="0" y="0"/>
                  <wp:positionH relativeFrom="column">
                    <wp:posOffset>3816350</wp:posOffset>
                  </wp:positionH>
                  <wp:positionV relativeFrom="paragraph">
                    <wp:posOffset>91440</wp:posOffset>
                  </wp:positionV>
                  <wp:extent cx="1017270" cy="1284605"/>
                  <wp:effectExtent l="0" t="0" r="0" b="0"/>
                  <wp:wrapThrough wrapText="bothSides">
                    <wp:wrapPolygon edited="0">
                      <wp:start x="0" y="0"/>
                      <wp:lineTo x="0" y="21141"/>
                      <wp:lineTo x="21034" y="21141"/>
                      <wp:lineTo x="21034" y="0"/>
                      <wp:lineTo x="0" y="0"/>
                    </wp:wrapPolygon>
                  </wp:wrapThrough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270" cy="1284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3212">
              <w:rPr>
                <w:noProof/>
                <w:color w:val="auto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970AF25" wp14:editId="1346B059">
                  <wp:simplePos x="0" y="0"/>
                  <wp:positionH relativeFrom="column">
                    <wp:posOffset>4895850</wp:posOffset>
                  </wp:positionH>
                  <wp:positionV relativeFrom="paragraph">
                    <wp:posOffset>83820</wp:posOffset>
                  </wp:positionV>
                  <wp:extent cx="1342390" cy="1303020"/>
                  <wp:effectExtent l="0" t="0" r="0" b="0"/>
                  <wp:wrapThrough wrapText="bothSides">
                    <wp:wrapPolygon edited="0">
                      <wp:start x="0" y="0"/>
                      <wp:lineTo x="0" y="21158"/>
                      <wp:lineTo x="21150" y="21158"/>
                      <wp:lineTo x="21150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39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3F13">
              <w:t xml:space="preserve">Claude Monet was from </w:t>
            </w:r>
            <w:proofErr w:type="gramStart"/>
            <w:r w:rsidR="00BF3F13">
              <w:t>France</w:t>
            </w:r>
            <w:proofErr w:type="gramEnd"/>
          </w:p>
          <w:p w14:paraId="101C4060" w14:textId="3E67C7D5" w:rsidR="00BF3F13" w:rsidRDefault="00BF3F13" w:rsidP="00BF3F13">
            <w:pPr>
              <w:pStyle w:val="Default"/>
              <w:numPr>
                <w:ilvl w:val="0"/>
                <w:numId w:val="1"/>
              </w:numPr>
              <w:ind w:left="172" w:hanging="172"/>
            </w:pPr>
            <w:r>
              <w:t>Monet painted using small, quick brushstrokes.</w:t>
            </w:r>
          </w:p>
          <w:p w14:paraId="26DE68B6" w14:textId="68BF8BF7" w:rsidR="00BF3F13" w:rsidRPr="0025621C" w:rsidRDefault="00BF3F13" w:rsidP="00BF3F13">
            <w:pPr>
              <w:pStyle w:val="Default"/>
              <w:numPr>
                <w:ilvl w:val="0"/>
                <w:numId w:val="1"/>
              </w:numPr>
              <w:ind w:left="172" w:hanging="172"/>
            </w:pPr>
            <w:r>
              <w:rPr>
                <w:rFonts w:asciiTheme="minorHAnsi" w:hAnsiTheme="minorHAnsi" w:cstheme="minorHAnsi"/>
                <w:szCs w:val="20"/>
              </w:rPr>
              <w:t xml:space="preserve">Monet </w:t>
            </w:r>
            <w:r w:rsidRPr="003225AE">
              <w:rPr>
                <w:rFonts w:asciiTheme="minorHAnsi" w:hAnsiTheme="minorHAnsi" w:cstheme="minorHAnsi"/>
                <w:szCs w:val="20"/>
              </w:rPr>
              <w:t>di</w:t>
            </w:r>
            <w:r>
              <w:rPr>
                <w:rFonts w:asciiTheme="minorHAnsi" w:hAnsiTheme="minorHAnsi" w:cstheme="minorHAnsi"/>
                <w:szCs w:val="20"/>
              </w:rPr>
              <w:t xml:space="preserve">d not try to reproduce a scene </w:t>
            </w:r>
            <w:r w:rsidRPr="003225AE">
              <w:rPr>
                <w:rFonts w:asciiTheme="minorHAnsi" w:hAnsiTheme="minorHAnsi" w:cstheme="minorHAnsi"/>
                <w:szCs w:val="20"/>
              </w:rPr>
              <w:t>in detail but rather atte</w:t>
            </w:r>
            <w:r>
              <w:rPr>
                <w:rFonts w:asciiTheme="minorHAnsi" w:hAnsiTheme="minorHAnsi" w:cstheme="minorHAnsi"/>
                <w:szCs w:val="20"/>
              </w:rPr>
              <w:t xml:space="preserve">mpted to record on the spot </w:t>
            </w:r>
            <w:proofErr w:type="gramStart"/>
            <w:r w:rsidRPr="003225AE">
              <w:rPr>
                <w:rFonts w:asciiTheme="minorHAnsi" w:hAnsiTheme="minorHAnsi" w:cstheme="minorHAnsi"/>
                <w:szCs w:val="20"/>
              </w:rPr>
              <w:t>impression</w:t>
            </w:r>
            <w:proofErr w:type="gramEnd"/>
          </w:p>
          <w:p w14:paraId="3D59803D" w14:textId="64B3A852" w:rsidR="00076BA5" w:rsidRPr="00E35719" w:rsidRDefault="00BF3F13" w:rsidP="00BF3F13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rPr>
                <w:rFonts w:asciiTheme="minorHAnsi" w:hAnsiTheme="minorHAnsi" w:cstheme="minorHAnsi"/>
                <w:szCs w:val="20"/>
              </w:rPr>
              <w:t xml:space="preserve">Monet was the initiator and leader </w:t>
            </w:r>
            <w:r w:rsidRPr="003225AE">
              <w:rPr>
                <w:rFonts w:asciiTheme="minorHAnsi" w:hAnsiTheme="minorHAnsi" w:cstheme="minorHAnsi"/>
                <w:szCs w:val="20"/>
              </w:rPr>
              <w:t>of the Impressionist style</w:t>
            </w:r>
            <w:r>
              <w:rPr>
                <w:rFonts w:asciiTheme="minorHAnsi" w:hAnsiTheme="minorHAnsi" w:cstheme="minorHAnsi"/>
                <w:szCs w:val="20"/>
              </w:rPr>
              <w:t>.</w:t>
            </w:r>
          </w:p>
        </w:tc>
      </w:tr>
    </w:tbl>
    <w:p w14:paraId="441F8207" w14:textId="40EA9F88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415D7"/>
    <w:multiLevelType w:val="hybridMultilevel"/>
    <w:tmpl w:val="3E00E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9633A"/>
    <w:multiLevelType w:val="hybridMultilevel"/>
    <w:tmpl w:val="C4267EE0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5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77B15"/>
    <w:multiLevelType w:val="hybridMultilevel"/>
    <w:tmpl w:val="5F0CD65A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8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093519">
    <w:abstractNumId w:val="8"/>
  </w:num>
  <w:num w:numId="2" w16cid:durableId="1791825059">
    <w:abstractNumId w:val="2"/>
  </w:num>
  <w:num w:numId="3" w16cid:durableId="673920227">
    <w:abstractNumId w:val="0"/>
  </w:num>
  <w:num w:numId="4" w16cid:durableId="407387204">
    <w:abstractNumId w:val="10"/>
  </w:num>
  <w:num w:numId="5" w16cid:durableId="862476092">
    <w:abstractNumId w:val="9"/>
  </w:num>
  <w:num w:numId="6" w16cid:durableId="859782140">
    <w:abstractNumId w:val="1"/>
  </w:num>
  <w:num w:numId="7" w16cid:durableId="723260764">
    <w:abstractNumId w:val="5"/>
  </w:num>
  <w:num w:numId="8" w16cid:durableId="1038815375">
    <w:abstractNumId w:val="6"/>
  </w:num>
  <w:num w:numId="9" w16cid:durableId="425230232">
    <w:abstractNumId w:val="4"/>
  </w:num>
  <w:num w:numId="10" w16cid:durableId="1229539765">
    <w:abstractNumId w:val="3"/>
  </w:num>
  <w:num w:numId="11" w16cid:durableId="776950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76BA5"/>
    <w:rsid w:val="000B62D5"/>
    <w:rsid w:val="000E4F03"/>
    <w:rsid w:val="000F1A70"/>
    <w:rsid w:val="00133212"/>
    <w:rsid w:val="001762B0"/>
    <w:rsid w:val="001A4263"/>
    <w:rsid w:val="001B16DE"/>
    <w:rsid w:val="002377C8"/>
    <w:rsid w:val="00246C85"/>
    <w:rsid w:val="00251102"/>
    <w:rsid w:val="00256253"/>
    <w:rsid w:val="002C5CBE"/>
    <w:rsid w:val="00352AF8"/>
    <w:rsid w:val="00372F19"/>
    <w:rsid w:val="003951D4"/>
    <w:rsid w:val="003C204E"/>
    <w:rsid w:val="00483E4B"/>
    <w:rsid w:val="004923AD"/>
    <w:rsid w:val="004960A8"/>
    <w:rsid w:val="00531518"/>
    <w:rsid w:val="00571664"/>
    <w:rsid w:val="0058375B"/>
    <w:rsid w:val="005A72BB"/>
    <w:rsid w:val="005A7FB6"/>
    <w:rsid w:val="005F046F"/>
    <w:rsid w:val="006B4692"/>
    <w:rsid w:val="006F6F32"/>
    <w:rsid w:val="007010B3"/>
    <w:rsid w:val="00730309"/>
    <w:rsid w:val="007A4AB7"/>
    <w:rsid w:val="007A6AB2"/>
    <w:rsid w:val="007C0D06"/>
    <w:rsid w:val="00813E2B"/>
    <w:rsid w:val="008C25F4"/>
    <w:rsid w:val="008E41E2"/>
    <w:rsid w:val="008E4A42"/>
    <w:rsid w:val="00912D8F"/>
    <w:rsid w:val="009243CB"/>
    <w:rsid w:val="00931BA6"/>
    <w:rsid w:val="00953526"/>
    <w:rsid w:val="009A4A78"/>
    <w:rsid w:val="009C0002"/>
    <w:rsid w:val="009F0832"/>
    <w:rsid w:val="00A23AC8"/>
    <w:rsid w:val="00AC11F5"/>
    <w:rsid w:val="00AE0F6D"/>
    <w:rsid w:val="00AE5ABF"/>
    <w:rsid w:val="00B15D95"/>
    <w:rsid w:val="00B32266"/>
    <w:rsid w:val="00B4064D"/>
    <w:rsid w:val="00B407A5"/>
    <w:rsid w:val="00BF3F13"/>
    <w:rsid w:val="00BF7CB3"/>
    <w:rsid w:val="00C05336"/>
    <w:rsid w:val="00C351F2"/>
    <w:rsid w:val="00C42A6C"/>
    <w:rsid w:val="00CA44C2"/>
    <w:rsid w:val="00CD1765"/>
    <w:rsid w:val="00CE605F"/>
    <w:rsid w:val="00D0459C"/>
    <w:rsid w:val="00D701EA"/>
    <w:rsid w:val="00D85F96"/>
    <w:rsid w:val="00DB5575"/>
    <w:rsid w:val="00E07503"/>
    <w:rsid w:val="00E10593"/>
    <w:rsid w:val="00E35719"/>
    <w:rsid w:val="00E47F7E"/>
    <w:rsid w:val="00EE25BB"/>
    <w:rsid w:val="00EF6806"/>
    <w:rsid w:val="00F27186"/>
    <w:rsid w:val="00F968AD"/>
    <w:rsid w:val="00F97F40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5" ma:contentTypeDescription="Create a new document." ma:contentTypeScope="" ma:versionID="4b8dc954b715096b030b2d732d371a8f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1d1b3da0f01b3dfb78ace328112bc85f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0ed795-4122-4af9-9632-b0e640d7137a" xsi:nil="true"/>
    <lcf76f155ced4ddcb4097134ff3c332f xmlns="e7053337-f650-4a05-a77f-0c66d8e742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402489-95C1-4BA6-9873-8EF017520E2D}"/>
</file>

<file path=customXml/itemProps2.xml><?xml version="1.0" encoding="utf-8"?>
<ds:datastoreItem xmlns:ds="http://schemas.openxmlformats.org/officeDocument/2006/customXml" ds:itemID="{A36E0DA7-9FB7-49EA-B8CD-17058F5B9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7F193F-8A9C-4236-A552-412D892B98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19</cp:revision>
  <dcterms:created xsi:type="dcterms:W3CDTF">2023-09-01T10:19:00Z</dcterms:created>
  <dcterms:modified xsi:type="dcterms:W3CDTF">2023-09-01T10:37:00Z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0x010100F0BB2FC5C2D7044395116DE9195EA8E6</vt:lpwstr>
  </property>
  <property fmtid="{D5CDD505-2E9C-101B-9397-08002B2CF9AE}" pid="3" name="MediaServiceImageTags">
    <vt:lpwstr/>
  </property>
</Properties>
</file>