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Default="00C05336">
            <w:r>
              <w:rPr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3C204E" w:rsidRDefault="00F27186" w:rsidP="003C204E">
            <w:pPr>
              <w:jc w:val="center"/>
              <w:rPr>
                <w:b/>
                <w:i/>
                <w:iCs/>
                <w:sz w:val="32"/>
              </w:rPr>
            </w:pPr>
            <w:r>
              <w:rPr>
                <w:b/>
                <w:sz w:val="32"/>
              </w:rPr>
              <w:t>Art</w:t>
            </w:r>
          </w:p>
        </w:tc>
      </w:tr>
      <w:tr w:rsidR="00C05336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Default="00C05336"/>
        </w:tc>
        <w:tc>
          <w:tcPr>
            <w:tcW w:w="4599" w:type="dxa"/>
            <w:shd w:val="clear" w:color="auto" w:fill="FFFF99"/>
            <w:vAlign w:val="center"/>
          </w:tcPr>
          <w:p w14:paraId="4B410072" w14:textId="0DE02D13" w:rsidR="00C05336" w:rsidRPr="00C05336" w:rsidRDefault="00A42EAE">
            <w:pPr>
              <w:rPr>
                <w:sz w:val="32"/>
              </w:rPr>
            </w:pPr>
            <w:r>
              <w:rPr>
                <w:sz w:val="32"/>
              </w:rPr>
              <w:t>Spring</w:t>
            </w:r>
            <w:r w:rsidR="00C05336" w:rsidRPr="00C05336">
              <w:rPr>
                <w:sz w:val="32"/>
              </w:rPr>
              <w:t xml:space="preserve"> Term</w:t>
            </w:r>
            <w:r w:rsidR="00C42A6C">
              <w:rPr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0C4745AF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 xml:space="preserve">Year </w:t>
            </w:r>
            <w:r w:rsidR="001C3B44">
              <w:rPr>
                <w:sz w:val="32"/>
              </w:rPr>
              <w:t>6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1DDEF3C8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>Area of Study:</w:t>
            </w:r>
            <w:r w:rsidR="00C42A6C">
              <w:rPr>
                <w:sz w:val="32"/>
              </w:rPr>
              <w:t xml:space="preserve"> </w:t>
            </w:r>
            <w:r w:rsidR="00A42EAE">
              <w:rPr>
                <w:sz w:val="32"/>
              </w:rPr>
              <w:t>Textiles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Default="00C05336" w:rsidP="00C05336">
            <w:pPr>
              <w:jc w:val="center"/>
            </w:pPr>
            <w:r w:rsidRPr="00C05336">
              <w:rPr>
                <w:sz w:val="24"/>
              </w:rPr>
              <w:t>What should I already know?</w:t>
            </w:r>
          </w:p>
        </w:tc>
      </w:tr>
      <w:tr w:rsidR="00C05336" w14:paraId="7CAAABFD" w14:textId="77777777" w:rsidTr="00E01AD4">
        <w:trPr>
          <w:trHeight w:val="1272"/>
        </w:trPr>
        <w:tc>
          <w:tcPr>
            <w:tcW w:w="4957" w:type="dxa"/>
          </w:tcPr>
          <w:p w14:paraId="44E83F2D" w14:textId="77777777" w:rsidR="00EE0380" w:rsidRPr="00E6210B" w:rsidRDefault="003B32E5" w:rsidP="002C4F06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16"/>
                <w:szCs w:val="18"/>
              </w:rPr>
            </w:pPr>
            <w:r w:rsidRPr="00E6210B">
              <w:rPr>
                <w:rFonts w:cstheme="minorHAnsi"/>
                <w:sz w:val="20"/>
                <w:szCs w:val="20"/>
              </w:rPr>
              <w:t>S</w:t>
            </w:r>
            <w:r w:rsidRPr="00E6210B">
              <w:rPr>
                <w:rFonts w:cstheme="minorHAnsi"/>
                <w:sz w:val="20"/>
                <w:szCs w:val="20"/>
              </w:rPr>
              <w:t>ew using different stitches:</w:t>
            </w:r>
            <w:r w:rsidRPr="00E6210B">
              <w:rPr>
                <w:rFonts w:cstheme="minorHAnsi"/>
                <w:sz w:val="20"/>
                <w:szCs w:val="20"/>
              </w:rPr>
              <w:t xml:space="preserve"> running, stem, </w:t>
            </w:r>
            <w:r w:rsidR="00C83593" w:rsidRPr="00E6210B">
              <w:rPr>
                <w:rFonts w:cstheme="minorHAnsi"/>
                <w:sz w:val="20"/>
                <w:szCs w:val="20"/>
              </w:rPr>
              <w:t xml:space="preserve">chain, </w:t>
            </w:r>
            <w:proofErr w:type="gramStart"/>
            <w:r w:rsidR="00C83593" w:rsidRPr="00E6210B">
              <w:rPr>
                <w:rFonts w:cstheme="minorHAnsi"/>
                <w:sz w:val="20"/>
                <w:szCs w:val="20"/>
              </w:rPr>
              <w:t>split</w:t>
            </w:r>
            <w:proofErr w:type="gramEnd"/>
          </w:p>
          <w:p w14:paraId="799181DC" w14:textId="77777777" w:rsidR="00C83593" w:rsidRPr="00E6210B" w:rsidRDefault="00E6210B" w:rsidP="002C4F06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0"/>
                <w:szCs w:val="22"/>
              </w:rPr>
            </w:pPr>
            <w:r w:rsidRPr="00E6210B">
              <w:rPr>
                <w:sz w:val="20"/>
                <w:szCs w:val="20"/>
              </w:rPr>
              <w:t xml:space="preserve">Layering material on top of my base layer to add </w:t>
            </w:r>
            <w:proofErr w:type="gramStart"/>
            <w:r w:rsidRPr="00E6210B">
              <w:rPr>
                <w:sz w:val="20"/>
                <w:szCs w:val="20"/>
              </w:rPr>
              <w:t>interest</w:t>
            </w:r>
            <w:proofErr w:type="gramEnd"/>
          </w:p>
          <w:p w14:paraId="49E1F617" w14:textId="204121F1" w:rsidR="00E6210B" w:rsidRPr="0089778C" w:rsidRDefault="00F0167E" w:rsidP="002C4F06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0"/>
                <w:szCs w:val="22"/>
              </w:rPr>
            </w:pPr>
            <w:r w:rsidRPr="00E17A88">
              <w:rPr>
                <w:sz w:val="22"/>
              </w:rPr>
              <w:t>Adding embellishments onto sewing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977"/>
      </w:tblGrid>
      <w:tr w:rsidR="00C05336" w14:paraId="036305A9" w14:textId="77777777" w:rsidTr="00714D79">
        <w:trPr>
          <w:trHeight w:val="366"/>
        </w:trPr>
        <w:tc>
          <w:tcPr>
            <w:tcW w:w="4977" w:type="dxa"/>
            <w:shd w:val="clear" w:color="auto" w:fill="FFFF99"/>
            <w:vAlign w:val="center"/>
          </w:tcPr>
          <w:p w14:paraId="3A950EBC" w14:textId="48F9AB0C" w:rsidR="00C05336" w:rsidRDefault="00CE605F" w:rsidP="00C05336">
            <w:pPr>
              <w:jc w:val="center"/>
            </w:pPr>
            <w:r>
              <w:rPr>
                <w:sz w:val="24"/>
              </w:rPr>
              <w:t>Key skills</w:t>
            </w:r>
          </w:p>
        </w:tc>
      </w:tr>
      <w:tr w:rsidR="00C05336" w14:paraId="4C832374" w14:textId="77777777" w:rsidTr="00714D79">
        <w:trPr>
          <w:trHeight w:val="4253"/>
        </w:trPr>
        <w:tc>
          <w:tcPr>
            <w:tcW w:w="4977" w:type="dxa"/>
          </w:tcPr>
          <w:p w14:paraId="74078F6A" w14:textId="320D8730" w:rsidR="0000746E" w:rsidRDefault="00D54F5C" w:rsidP="00F0167E">
            <w:pPr>
              <w:rPr>
                <w:szCs w:val="40"/>
              </w:rPr>
            </w:pPr>
            <w:r w:rsidRPr="00D54F5C">
              <w:rPr>
                <w:szCs w:val="40"/>
              </w:rPr>
              <w:t xml:space="preserve">Create a mood </w:t>
            </w:r>
            <w:proofErr w:type="gramStart"/>
            <w:r w:rsidRPr="00D54F5C">
              <w:rPr>
                <w:szCs w:val="40"/>
              </w:rPr>
              <w:t>board</w:t>
            </w:r>
            <w:proofErr w:type="gramEnd"/>
            <w:r w:rsidRPr="00D54F5C">
              <w:rPr>
                <w:szCs w:val="40"/>
              </w:rPr>
              <w:t xml:space="preserve"> </w:t>
            </w:r>
          </w:p>
          <w:p w14:paraId="49BA31F2" w14:textId="5B837E53" w:rsidR="003A409A" w:rsidRDefault="003A409A" w:rsidP="00F0167E">
            <w:pPr>
              <w:rPr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39D8789A" wp14:editId="08930DCE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56515</wp:posOffset>
                  </wp:positionV>
                  <wp:extent cx="1775460" cy="998964"/>
                  <wp:effectExtent l="0" t="0" r="0" b="0"/>
                  <wp:wrapThrough wrapText="bothSides">
                    <wp:wrapPolygon edited="0">
                      <wp:start x="0" y="0"/>
                      <wp:lineTo x="0" y="21010"/>
                      <wp:lineTo x="21322" y="21010"/>
                      <wp:lineTo x="21322" y="0"/>
                      <wp:lineTo x="0" y="0"/>
                    </wp:wrapPolygon>
                  </wp:wrapThrough>
                  <wp:docPr id="1847847716" name="Picture 2" descr="What is a Fashion Mood Board and how to create one? | Fashion Insid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at is a Fashion Mood Board and how to create one? | Fashion Insid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5460" cy="998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935BE2A" w14:textId="770902F7" w:rsidR="003A409A" w:rsidRDefault="003A409A" w:rsidP="00F0167E">
            <w:pPr>
              <w:rPr>
                <w:szCs w:val="40"/>
              </w:rPr>
            </w:pPr>
          </w:p>
          <w:p w14:paraId="1290D48B" w14:textId="758A8D16" w:rsidR="003A409A" w:rsidRDefault="003A409A" w:rsidP="00F0167E">
            <w:pPr>
              <w:rPr>
                <w:szCs w:val="40"/>
              </w:rPr>
            </w:pPr>
          </w:p>
          <w:p w14:paraId="1C6E0397" w14:textId="5F729E26" w:rsidR="003A409A" w:rsidRDefault="003A409A" w:rsidP="00F0167E">
            <w:pPr>
              <w:rPr>
                <w:szCs w:val="40"/>
              </w:rPr>
            </w:pPr>
          </w:p>
          <w:p w14:paraId="7D298B9C" w14:textId="77777777" w:rsidR="003A409A" w:rsidRDefault="003A409A" w:rsidP="00F0167E">
            <w:pPr>
              <w:rPr>
                <w:szCs w:val="40"/>
              </w:rPr>
            </w:pPr>
          </w:p>
          <w:p w14:paraId="004D6F4E" w14:textId="07956BC2" w:rsidR="003A409A" w:rsidRDefault="003A409A" w:rsidP="00F0167E">
            <w:pPr>
              <w:rPr>
                <w:szCs w:val="40"/>
              </w:rPr>
            </w:pPr>
          </w:p>
          <w:p w14:paraId="6795AA02" w14:textId="47A1372B" w:rsidR="00622FCB" w:rsidRDefault="00622FCB" w:rsidP="00F0167E">
            <w:pPr>
              <w:rPr>
                <w:szCs w:val="40"/>
              </w:rPr>
            </w:pPr>
          </w:p>
          <w:p w14:paraId="51278DE1" w14:textId="470571C4" w:rsidR="00D54F5C" w:rsidRDefault="003A409A" w:rsidP="00F0167E">
            <w:pPr>
              <w:rPr>
                <w:sz w:val="20"/>
                <w:szCs w:val="36"/>
              </w:rPr>
            </w:pPr>
            <w:r w:rsidRPr="003A409A">
              <w:rPr>
                <w:sz w:val="20"/>
                <w:szCs w:val="36"/>
              </w:rPr>
              <w:t xml:space="preserve">Design a fashion </w:t>
            </w:r>
            <w:proofErr w:type="gramStart"/>
            <w:r w:rsidRPr="003A409A">
              <w:rPr>
                <w:sz w:val="20"/>
                <w:szCs w:val="36"/>
              </w:rPr>
              <w:t>look</w:t>
            </w:r>
            <w:proofErr w:type="gramEnd"/>
          </w:p>
          <w:p w14:paraId="61AB20EF" w14:textId="6E517F6D" w:rsidR="00BC5F17" w:rsidRDefault="00BC5F17" w:rsidP="00F0167E">
            <w:pPr>
              <w:rPr>
                <w:sz w:val="20"/>
                <w:szCs w:val="36"/>
              </w:rPr>
            </w:pPr>
            <w:r w:rsidRPr="003A409A">
              <w:rPr>
                <w:sz w:val="16"/>
                <w:szCs w:val="28"/>
              </w:rPr>
              <w:drawing>
                <wp:anchor distT="0" distB="0" distL="114300" distR="114300" simplePos="0" relativeHeight="251666432" behindDoc="0" locked="0" layoutInCell="1" allowOverlap="1" wp14:anchorId="134784CF" wp14:editId="7E9D83D5">
                  <wp:simplePos x="0" y="0"/>
                  <wp:positionH relativeFrom="column">
                    <wp:posOffset>501650</wp:posOffset>
                  </wp:positionH>
                  <wp:positionV relativeFrom="paragraph">
                    <wp:posOffset>86360</wp:posOffset>
                  </wp:positionV>
                  <wp:extent cx="1623060" cy="1209040"/>
                  <wp:effectExtent l="0" t="0" r="0" b="0"/>
                  <wp:wrapThrough wrapText="bothSides">
                    <wp:wrapPolygon edited="0">
                      <wp:start x="0" y="0"/>
                      <wp:lineTo x="0" y="21101"/>
                      <wp:lineTo x="21296" y="21101"/>
                      <wp:lineTo x="21296" y="0"/>
                      <wp:lineTo x="0" y="0"/>
                    </wp:wrapPolygon>
                  </wp:wrapThrough>
                  <wp:docPr id="19439106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3910606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109"/>
                          <a:stretch/>
                        </pic:blipFill>
                        <pic:spPr bwMode="auto">
                          <a:xfrm>
                            <a:off x="0" y="0"/>
                            <a:ext cx="1623060" cy="1209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6C7FD1" w14:textId="522EF3F2" w:rsidR="00BC5F17" w:rsidRPr="003A409A" w:rsidRDefault="00BC5F17" w:rsidP="00F0167E">
            <w:pPr>
              <w:rPr>
                <w:sz w:val="20"/>
                <w:szCs w:val="36"/>
              </w:rPr>
            </w:pPr>
          </w:p>
          <w:p w14:paraId="560966A2" w14:textId="77777777" w:rsidR="003A409A" w:rsidRDefault="003A409A" w:rsidP="00F0167E">
            <w:pPr>
              <w:rPr>
                <w:sz w:val="16"/>
                <w:szCs w:val="28"/>
              </w:rPr>
            </w:pPr>
          </w:p>
          <w:p w14:paraId="40CDFEC0" w14:textId="77777777" w:rsidR="00BC5F17" w:rsidRDefault="00BC5F17" w:rsidP="00F0167E">
            <w:pPr>
              <w:rPr>
                <w:sz w:val="16"/>
                <w:szCs w:val="28"/>
              </w:rPr>
            </w:pPr>
          </w:p>
          <w:p w14:paraId="1FCB1BC5" w14:textId="77777777" w:rsidR="00BC5F17" w:rsidRDefault="00BC5F17" w:rsidP="00F0167E">
            <w:pPr>
              <w:rPr>
                <w:sz w:val="16"/>
                <w:szCs w:val="28"/>
              </w:rPr>
            </w:pPr>
          </w:p>
          <w:p w14:paraId="4F617BB7" w14:textId="77777777" w:rsidR="00BC5F17" w:rsidRDefault="00BC5F17" w:rsidP="00F0167E">
            <w:pPr>
              <w:rPr>
                <w:sz w:val="16"/>
                <w:szCs w:val="28"/>
              </w:rPr>
            </w:pPr>
          </w:p>
          <w:p w14:paraId="042F1430" w14:textId="77777777" w:rsidR="00BC5F17" w:rsidRDefault="00BC5F17" w:rsidP="00F0167E">
            <w:pPr>
              <w:rPr>
                <w:sz w:val="16"/>
                <w:szCs w:val="28"/>
              </w:rPr>
            </w:pPr>
          </w:p>
          <w:p w14:paraId="5CA3232D" w14:textId="77777777" w:rsidR="00BC5F17" w:rsidRDefault="00BC5F17" w:rsidP="00F0167E">
            <w:pPr>
              <w:rPr>
                <w:sz w:val="16"/>
                <w:szCs w:val="28"/>
              </w:rPr>
            </w:pPr>
          </w:p>
          <w:p w14:paraId="280B03EF" w14:textId="77777777" w:rsidR="00BC5F17" w:rsidRDefault="00BC5F17" w:rsidP="00F0167E">
            <w:pPr>
              <w:rPr>
                <w:sz w:val="16"/>
                <w:szCs w:val="28"/>
              </w:rPr>
            </w:pPr>
          </w:p>
          <w:p w14:paraId="7FF895F3" w14:textId="77777777" w:rsidR="00BC5F17" w:rsidRDefault="00BC5F17" w:rsidP="00F0167E">
            <w:pPr>
              <w:rPr>
                <w:sz w:val="16"/>
                <w:szCs w:val="28"/>
              </w:rPr>
            </w:pPr>
          </w:p>
          <w:p w14:paraId="1D046428" w14:textId="706D4D55" w:rsidR="00BC5F17" w:rsidRPr="00DB778F" w:rsidRDefault="00BC5F17" w:rsidP="00F0167E">
            <w:pPr>
              <w:rPr>
                <w:sz w:val="16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224"/>
        <w:tblW w:w="0" w:type="auto"/>
        <w:tblLook w:val="04A0" w:firstRow="1" w:lastRow="0" w:firstColumn="1" w:lastColumn="0" w:noHBand="0" w:noVBand="1"/>
      </w:tblPr>
      <w:tblGrid>
        <w:gridCol w:w="1413"/>
        <w:gridCol w:w="3613"/>
      </w:tblGrid>
      <w:tr w:rsidR="00C05336" w14:paraId="73BA4D79" w14:textId="77777777" w:rsidTr="00256253">
        <w:trPr>
          <w:trHeight w:val="416"/>
        </w:trPr>
        <w:tc>
          <w:tcPr>
            <w:tcW w:w="5026" w:type="dxa"/>
            <w:gridSpan w:val="2"/>
            <w:shd w:val="clear" w:color="auto" w:fill="FFFF99"/>
            <w:vAlign w:val="center"/>
          </w:tcPr>
          <w:p w14:paraId="5DF3F992" w14:textId="37703A9C" w:rsidR="00C05336" w:rsidRDefault="00DB5575" w:rsidP="00C05336">
            <w:pPr>
              <w:jc w:val="center"/>
            </w:pPr>
            <w:r>
              <w:rPr>
                <w:sz w:val="24"/>
              </w:rPr>
              <w:t xml:space="preserve">Key </w:t>
            </w:r>
            <w:r w:rsidR="00C05336">
              <w:rPr>
                <w:sz w:val="24"/>
              </w:rPr>
              <w:t xml:space="preserve">Vocabulary </w:t>
            </w:r>
          </w:p>
        </w:tc>
      </w:tr>
      <w:tr w:rsidR="00FD45B5" w14:paraId="5FC1B170" w14:textId="77777777" w:rsidTr="009A5956">
        <w:trPr>
          <w:trHeight w:val="553"/>
        </w:trPr>
        <w:tc>
          <w:tcPr>
            <w:tcW w:w="1413" w:type="dxa"/>
          </w:tcPr>
          <w:p w14:paraId="5469B1E6" w14:textId="2B6AB217" w:rsidR="00FD45B5" w:rsidRDefault="008F0CA0" w:rsidP="00FD45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Controversial </w:t>
            </w:r>
          </w:p>
        </w:tc>
        <w:tc>
          <w:tcPr>
            <w:tcW w:w="3613" w:type="dxa"/>
          </w:tcPr>
          <w:p w14:paraId="75DAA390" w14:textId="19BE41E1" w:rsidR="00FD45B5" w:rsidRPr="00C42A6C" w:rsidRDefault="00321354" w:rsidP="00FD45B5">
            <w:pPr>
              <w:pStyle w:val="Default"/>
              <w:rPr>
                <w:sz w:val="20"/>
                <w:szCs w:val="20"/>
              </w:rPr>
            </w:pPr>
            <w:r w:rsidRPr="00321354">
              <w:rPr>
                <w:sz w:val="20"/>
                <w:szCs w:val="20"/>
              </w:rPr>
              <w:t>Causing a lot of angry public discussion and disagreement.</w:t>
            </w:r>
          </w:p>
        </w:tc>
      </w:tr>
      <w:tr w:rsidR="00FD45B5" w14:paraId="3B0F2501" w14:textId="77777777" w:rsidTr="009A5956">
        <w:trPr>
          <w:trHeight w:val="407"/>
        </w:trPr>
        <w:tc>
          <w:tcPr>
            <w:tcW w:w="1413" w:type="dxa"/>
          </w:tcPr>
          <w:p w14:paraId="57D8E940" w14:textId="3D58ABEB" w:rsidR="00FD45B5" w:rsidRDefault="00321354" w:rsidP="00FD45B5">
            <w:pPr>
              <w:pStyle w:val="Default"/>
            </w:pPr>
            <w:r w:rsidRPr="009A5956">
              <w:rPr>
                <w:sz w:val="20"/>
                <w:szCs w:val="20"/>
              </w:rPr>
              <w:t>Garment</w:t>
            </w:r>
          </w:p>
        </w:tc>
        <w:tc>
          <w:tcPr>
            <w:tcW w:w="3613" w:type="dxa"/>
          </w:tcPr>
          <w:p w14:paraId="3779145E" w14:textId="3725FE0D" w:rsidR="00FD45B5" w:rsidRDefault="009A5956" w:rsidP="00FD45B5">
            <w:pPr>
              <w:pStyle w:val="Default"/>
              <w:rPr>
                <w:sz w:val="22"/>
                <w:szCs w:val="22"/>
              </w:rPr>
            </w:pPr>
            <w:r w:rsidRPr="009A5956">
              <w:rPr>
                <w:sz w:val="22"/>
                <w:szCs w:val="22"/>
              </w:rPr>
              <w:t>Pieces of clothing.</w:t>
            </w:r>
          </w:p>
        </w:tc>
      </w:tr>
      <w:tr w:rsidR="004148DF" w14:paraId="2CA036B0" w14:textId="77777777" w:rsidTr="009A5956">
        <w:trPr>
          <w:trHeight w:val="407"/>
        </w:trPr>
        <w:tc>
          <w:tcPr>
            <w:tcW w:w="1413" w:type="dxa"/>
          </w:tcPr>
          <w:p w14:paraId="727D6237" w14:textId="4C50CC88" w:rsidR="004148DF" w:rsidRPr="009A5956" w:rsidRDefault="004148DF" w:rsidP="00FD45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Highstreet </w:t>
            </w:r>
          </w:p>
        </w:tc>
        <w:tc>
          <w:tcPr>
            <w:tcW w:w="3613" w:type="dxa"/>
          </w:tcPr>
          <w:p w14:paraId="4F2DD70F" w14:textId="38D2081B" w:rsidR="004148DF" w:rsidRPr="009A5956" w:rsidRDefault="009F6D74" w:rsidP="00FD45B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9F6D74">
              <w:rPr>
                <w:sz w:val="22"/>
                <w:szCs w:val="22"/>
              </w:rPr>
              <w:t>lothes that can be bought in ordinary shops in ordinary cities and towns</w:t>
            </w:r>
          </w:p>
        </w:tc>
      </w:tr>
      <w:tr w:rsidR="009A5956" w14:paraId="091E5B72" w14:textId="77777777" w:rsidTr="009A5956">
        <w:trPr>
          <w:trHeight w:val="407"/>
        </w:trPr>
        <w:tc>
          <w:tcPr>
            <w:tcW w:w="1413" w:type="dxa"/>
          </w:tcPr>
          <w:p w14:paraId="560A17CA" w14:textId="6AD6DCCF" w:rsidR="009A5956" w:rsidRPr="009A5956" w:rsidRDefault="009A5956" w:rsidP="00FD45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Kilt</w:t>
            </w:r>
            <w:r w:rsidR="00F560FE">
              <w:rPr>
                <w:sz w:val="20"/>
                <w:szCs w:val="20"/>
              </w:rPr>
              <w:t>s</w:t>
            </w:r>
          </w:p>
        </w:tc>
        <w:tc>
          <w:tcPr>
            <w:tcW w:w="3613" w:type="dxa"/>
          </w:tcPr>
          <w:p w14:paraId="5C3F72A7" w14:textId="039FD473" w:rsidR="009A5956" w:rsidRPr="009A5956" w:rsidRDefault="00F560FE" w:rsidP="00FD45B5">
            <w:pPr>
              <w:pStyle w:val="Default"/>
              <w:rPr>
                <w:sz w:val="22"/>
                <w:szCs w:val="22"/>
              </w:rPr>
            </w:pPr>
            <w:r w:rsidRPr="00F560FE">
              <w:rPr>
                <w:sz w:val="20"/>
                <w:szCs w:val="20"/>
              </w:rPr>
              <w:t>Skirts made of tartan cloth that reach the knee. Traditionally worn by Scottish men.</w:t>
            </w:r>
          </w:p>
        </w:tc>
      </w:tr>
      <w:tr w:rsidR="00FD45B5" w14:paraId="62F574D9" w14:textId="77777777" w:rsidTr="00AA009F">
        <w:trPr>
          <w:trHeight w:val="716"/>
        </w:trPr>
        <w:tc>
          <w:tcPr>
            <w:tcW w:w="1413" w:type="dxa"/>
          </w:tcPr>
          <w:p w14:paraId="6A528A29" w14:textId="2FA51705" w:rsidR="00FD45B5" w:rsidRDefault="00501591" w:rsidP="00FD45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Punk</w:t>
            </w:r>
          </w:p>
        </w:tc>
        <w:tc>
          <w:tcPr>
            <w:tcW w:w="3613" w:type="dxa"/>
          </w:tcPr>
          <w:p w14:paraId="5EEDC6EE" w14:textId="018C81DE" w:rsidR="00FD45B5" w:rsidRDefault="00501591" w:rsidP="00FD45B5">
            <w:pPr>
              <w:pStyle w:val="Default"/>
              <w:rPr>
                <w:sz w:val="20"/>
                <w:szCs w:val="20"/>
              </w:rPr>
            </w:pPr>
            <w:r w:rsidRPr="00501591">
              <w:rPr>
                <w:sz w:val="20"/>
                <w:szCs w:val="20"/>
              </w:rPr>
              <w:t>A type of loud and aggressive rock music that was popular in the late 1970s and early 1980s.</w:t>
            </w:r>
          </w:p>
        </w:tc>
      </w:tr>
      <w:tr w:rsidR="00E503FD" w14:paraId="3830B252" w14:textId="77777777" w:rsidTr="004148DF">
        <w:trPr>
          <w:trHeight w:val="456"/>
        </w:trPr>
        <w:tc>
          <w:tcPr>
            <w:tcW w:w="1413" w:type="dxa"/>
          </w:tcPr>
          <w:p w14:paraId="13D0F818" w14:textId="0ADCBC34" w:rsidR="00E503FD" w:rsidRDefault="00E503FD" w:rsidP="00FD45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Runway</w:t>
            </w:r>
          </w:p>
        </w:tc>
        <w:tc>
          <w:tcPr>
            <w:tcW w:w="3613" w:type="dxa"/>
          </w:tcPr>
          <w:p w14:paraId="5606E8BA" w14:textId="77777777" w:rsidR="00E503FD" w:rsidRDefault="00A76D0E" w:rsidP="00FD45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Same as</w:t>
            </w:r>
            <w:r w:rsidR="00E503FD">
              <w:rPr>
                <w:sz w:val="20"/>
                <w:szCs w:val="20"/>
              </w:rPr>
              <w:t xml:space="preserve"> </w:t>
            </w:r>
            <w:r w:rsidR="004148DF">
              <w:rPr>
                <w:sz w:val="20"/>
                <w:szCs w:val="20"/>
              </w:rPr>
              <w:t>‘catwalk’</w:t>
            </w:r>
          </w:p>
          <w:p w14:paraId="52CA5BCD" w14:textId="7D21E593" w:rsidR="00A76D0E" w:rsidRPr="00501591" w:rsidRDefault="00A76D0E" w:rsidP="00FD45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A76D0E">
              <w:rPr>
                <w:sz w:val="20"/>
                <w:szCs w:val="20"/>
              </w:rPr>
              <w:t xml:space="preserve"> long, narrow stage that models walk along in a fashion show</w:t>
            </w:r>
          </w:p>
        </w:tc>
      </w:tr>
      <w:tr w:rsidR="00FD45B5" w14:paraId="28F5A5ED" w14:textId="77777777" w:rsidTr="00AA009F">
        <w:trPr>
          <w:trHeight w:val="683"/>
        </w:trPr>
        <w:tc>
          <w:tcPr>
            <w:tcW w:w="1413" w:type="dxa"/>
          </w:tcPr>
          <w:p w14:paraId="035BA6BB" w14:textId="4355E711" w:rsidR="00FD45B5" w:rsidRDefault="00A85101" w:rsidP="00FD45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Slogan </w:t>
            </w:r>
          </w:p>
        </w:tc>
        <w:tc>
          <w:tcPr>
            <w:tcW w:w="3613" w:type="dxa"/>
          </w:tcPr>
          <w:p w14:paraId="6E17FA99" w14:textId="3870A0D6" w:rsidR="00FD45B5" w:rsidRPr="007F234C" w:rsidRDefault="00C9101B" w:rsidP="00FD45B5">
            <w:pPr>
              <w:pStyle w:val="Default"/>
              <w:rPr>
                <w:sz w:val="20"/>
                <w:szCs w:val="20"/>
              </w:rPr>
            </w:pPr>
            <w:r w:rsidRPr="00C9101B">
              <w:rPr>
                <w:sz w:val="20"/>
                <w:szCs w:val="20"/>
              </w:rPr>
              <w:t>A word or phrase that is easy to remember. They are often used in advertising or by political parties to attract attention or to suggest an idea quickly.</w:t>
            </w:r>
          </w:p>
        </w:tc>
      </w:tr>
    </w:tbl>
    <w:p w14:paraId="464E6E51" w14:textId="363898EE" w:rsidR="00C05336" w:rsidRPr="00352AF8" w:rsidRDefault="00C05336">
      <w:pPr>
        <w:rPr>
          <w:sz w:val="20"/>
        </w:rPr>
      </w:pPr>
    </w:p>
    <w:p w14:paraId="4AD9207C" w14:textId="2830EFE3" w:rsidR="007B1EE1" w:rsidRPr="007B1EE1" w:rsidRDefault="007B1EE1">
      <w:pPr>
        <w:rPr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E01AD4" w14:paraId="48CB338C" w14:textId="77777777" w:rsidTr="00E01AD4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DE58279" w14:textId="5D09FCBD" w:rsidR="00E01AD4" w:rsidRDefault="00E01AD4" w:rsidP="00E01AD4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E01AD4" w14:paraId="5DAABBAB" w14:textId="77777777" w:rsidTr="00E01AD4">
        <w:trPr>
          <w:trHeight w:val="5808"/>
        </w:trPr>
        <w:tc>
          <w:tcPr>
            <w:tcW w:w="4957" w:type="dxa"/>
          </w:tcPr>
          <w:p w14:paraId="50162792" w14:textId="38A36735" w:rsidR="00000A13" w:rsidRDefault="00C43A05" w:rsidP="00E16EF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Vivienne Westwood took her inspiration from many different things, each of these inspiring a new collection.  </w:t>
            </w:r>
          </w:p>
          <w:p w14:paraId="00B4AF9E" w14:textId="6DA0905E" w:rsidR="00021E95" w:rsidRDefault="00B76058" w:rsidP="00E16EF5">
            <w:pPr>
              <w:rPr>
                <w:sz w:val="20"/>
                <w:szCs w:val="20"/>
              </w:rPr>
            </w:pPr>
            <w:r w:rsidRPr="00B76058">
              <w:rPr>
                <w:sz w:val="18"/>
                <w:szCs w:val="18"/>
              </w:rPr>
              <w:drawing>
                <wp:anchor distT="0" distB="0" distL="114300" distR="114300" simplePos="0" relativeHeight="251661312" behindDoc="0" locked="0" layoutInCell="1" allowOverlap="1" wp14:anchorId="55076DC9" wp14:editId="04F58F46">
                  <wp:simplePos x="0" y="0"/>
                  <wp:positionH relativeFrom="column">
                    <wp:posOffset>2000885</wp:posOffset>
                  </wp:positionH>
                  <wp:positionV relativeFrom="paragraph">
                    <wp:posOffset>144145</wp:posOffset>
                  </wp:positionV>
                  <wp:extent cx="768985" cy="1163955"/>
                  <wp:effectExtent l="0" t="0" r="0" b="0"/>
                  <wp:wrapThrough wrapText="bothSides">
                    <wp:wrapPolygon edited="0">
                      <wp:start x="0" y="0"/>
                      <wp:lineTo x="0" y="21211"/>
                      <wp:lineTo x="20869" y="21211"/>
                      <wp:lineTo x="20869" y="0"/>
                      <wp:lineTo x="0" y="0"/>
                    </wp:wrapPolygon>
                  </wp:wrapThrough>
                  <wp:docPr id="4098" name="Picture 2" descr="Old Favourite - Vivienne Westw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Old Favourite - Vivienne Westwoo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43"/>
                          <a:stretch/>
                        </pic:blipFill>
                        <pic:spPr bwMode="auto">
                          <a:xfrm>
                            <a:off x="0" y="0"/>
                            <a:ext cx="768985" cy="1163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021E95" w:rsidRPr="00021E95">
              <w:rPr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0BE4A2E2" wp14:editId="73CD6679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75565</wp:posOffset>
                  </wp:positionV>
                  <wp:extent cx="626110" cy="1295400"/>
                  <wp:effectExtent l="0" t="0" r="2540" b="0"/>
                  <wp:wrapThrough wrapText="bothSides">
                    <wp:wrapPolygon edited="0">
                      <wp:start x="0" y="0"/>
                      <wp:lineTo x="0" y="21282"/>
                      <wp:lineTo x="21030" y="21282"/>
                      <wp:lineTo x="21030" y="0"/>
                      <wp:lineTo x="0" y="0"/>
                    </wp:wrapPolygon>
                  </wp:wrapThrough>
                  <wp:docPr id="2062" name="Picture 14" descr="Bonhams : Vivienne Westwood &amp; Malcolm McLaren A 'She's Dead, I'm Alive, I'm  Yours' Seditionaries Muslin Shirt, circa 1978/9,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2" name="Picture 14" descr="Bonhams : Vivienne Westwood &amp; Malcolm McLaren A 'She's Dead, I'm Alive, I'm  Yours' Seditionaries Muslin Shirt, circa 1978/9,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779" r="25883"/>
                          <a:stretch/>
                        </pic:blipFill>
                        <pic:spPr bwMode="auto">
                          <a:xfrm>
                            <a:off x="0" y="0"/>
                            <a:ext cx="626110" cy="1295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8B38A8" w14:textId="5F10AEB0" w:rsidR="00506741" w:rsidRDefault="00947DC9" w:rsidP="00E16EF5">
            <w:pPr>
              <w:rPr>
                <w:noProof/>
                <w:sz w:val="18"/>
                <w:szCs w:val="18"/>
              </w:rPr>
            </w:pPr>
            <w:r w:rsidRPr="002B0E34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5DAB23DC" wp14:editId="05BF844B">
                  <wp:simplePos x="0" y="0"/>
                  <wp:positionH relativeFrom="column">
                    <wp:posOffset>1116965</wp:posOffset>
                  </wp:positionH>
                  <wp:positionV relativeFrom="paragraph">
                    <wp:posOffset>1474470</wp:posOffset>
                  </wp:positionV>
                  <wp:extent cx="716280" cy="1147445"/>
                  <wp:effectExtent l="0" t="0" r="7620" b="0"/>
                  <wp:wrapThrough wrapText="bothSides">
                    <wp:wrapPolygon edited="0">
                      <wp:start x="0" y="0"/>
                      <wp:lineTo x="0" y="21158"/>
                      <wp:lineTo x="21255" y="21158"/>
                      <wp:lineTo x="21255" y="0"/>
                      <wp:lineTo x="0" y="0"/>
                    </wp:wrapPolygon>
                  </wp:wrapThrough>
                  <wp:docPr id="9218" name="Picture 2" descr="Clint Eastwood bomber - Vivienne Westw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8" name="Picture 2" descr="Clint Eastwood bomber - Vivienne Westwoo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235"/>
                          <a:stretch/>
                        </pic:blipFill>
                        <pic:spPr bwMode="auto">
                          <a:xfrm>
                            <a:off x="0" y="0"/>
                            <a:ext cx="716280" cy="114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93543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0" locked="0" layoutInCell="1" allowOverlap="1" wp14:anchorId="418C3634" wp14:editId="3FEF2840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1475105</wp:posOffset>
                  </wp:positionV>
                  <wp:extent cx="600075" cy="1074420"/>
                  <wp:effectExtent l="0" t="0" r="9525" b="0"/>
                  <wp:wrapThrough wrapText="bothSides">
                    <wp:wrapPolygon edited="0">
                      <wp:start x="0" y="0"/>
                      <wp:lineTo x="0" y="21064"/>
                      <wp:lineTo x="21257" y="21064"/>
                      <wp:lineTo x="21257" y="0"/>
                      <wp:lineTo x="0" y="0"/>
                    </wp:wrapPolygon>
                  </wp:wrapThrough>
                  <wp:docPr id="30728" name="Picture 8" descr="Vivienne Westwood's Autumn/Winter 1997-98 “Five centuries ago” collection |  Punk fashion 70s, Fashion, Vivienne westwood pu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28" name="Picture 8" descr="Vivienne Westwood's Autumn/Winter 1997-98 “Five centuries ago” collection |  Punk fashion 70s, Fashion, Vivienne westwood pun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367"/>
                          <a:stretch/>
                        </pic:blipFill>
                        <pic:spPr bwMode="auto">
                          <a:xfrm>
                            <a:off x="0" y="0"/>
                            <a:ext cx="600075" cy="107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050C" w:rsidRPr="00C6050C">
              <w:rPr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1E56CD24" wp14:editId="52320FC0">
                  <wp:simplePos x="0" y="0"/>
                  <wp:positionH relativeFrom="column">
                    <wp:posOffset>1132205</wp:posOffset>
                  </wp:positionH>
                  <wp:positionV relativeFrom="paragraph">
                    <wp:posOffset>12065</wp:posOffset>
                  </wp:positionV>
                  <wp:extent cx="615950" cy="1165860"/>
                  <wp:effectExtent l="0" t="0" r="0" b="0"/>
                  <wp:wrapThrough wrapText="bothSides">
                    <wp:wrapPolygon edited="0">
                      <wp:start x="0" y="0"/>
                      <wp:lineTo x="0" y="21176"/>
                      <wp:lineTo x="20709" y="21176"/>
                      <wp:lineTo x="20709" y="0"/>
                      <wp:lineTo x="0" y="0"/>
                    </wp:wrapPolygon>
                  </wp:wrapThrough>
                  <wp:docPr id="3084" name="Picture 12" descr="Worlds End (Malcolm McLaren and Vivienne Westwood), unisex ensemble, multicolor striped cotton, Pirates collection, Fall 1981, England, gift of Barbara Hodes, 87.52.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4" name="Picture 12" descr="Worlds End (Malcolm McLaren and Vivienne Westwood), unisex ensemble, multicolor striped cotton, Pirates collection, Fall 1981, England, gift of Barbara Hodes, 87.52.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98" t="13596" r="14436"/>
                          <a:stretch/>
                        </pic:blipFill>
                        <pic:spPr bwMode="auto">
                          <a:xfrm>
                            <a:off x="0" y="0"/>
                            <a:ext cx="615950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6741">
              <w:rPr>
                <w:sz w:val="18"/>
                <w:szCs w:val="18"/>
              </w:rPr>
              <w:t xml:space="preserve">   </w:t>
            </w:r>
            <w:r w:rsidR="00021E95" w:rsidRPr="00021E95">
              <w:rPr>
                <w:sz w:val="18"/>
                <w:szCs w:val="18"/>
              </w:rPr>
              <w:t>1976: Punk Rock</w:t>
            </w:r>
            <w:r w:rsidR="00C6050C">
              <w:rPr>
                <w:sz w:val="18"/>
                <w:szCs w:val="18"/>
              </w:rPr>
              <w:t xml:space="preserve">           1981: Pirate </w:t>
            </w:r>
            <w:r w:rsidR="00B76058" w:rsidRPr="00B76058">
              <w:rPr>
                <w:noProof/>
              </w:rPr>
              <w:t xml:space="preserve"> </w:t>
            </w:r>
            <w:r w:rsidR="00506741">
              <w:rPr>
                <w:noProof/>
              </w:rPr>
              <w:t xml:space="preserve">      </w:t>
            </w:r>
            <w:r w:rsidR="00506741" w:rsidRPr="00506741">
              <w:rPr>
                <w:noProof/>
                <w:sz w:val="18"/>
                <w:szCs w:val="18"/>
              </w:rPr>
              <w:t xml:space="preserve">1981: Mattise </w:t>
            </w:r>
            <w:r w:rsidR="00506741">
              <w:rPr>
                <w:noProof/>
                <w:sz w:val="18"/>
                <w:szCs w:val="18"/>
              </w:rPr>
              <w:t>&amp;</w:t>
            </w:r>
            <w:r w:rsidR="00506741" w:rsidRPr="00506741">
              <w:rPr>
                <w:noProof/>
                <w:sz w:val="18"/>
                <w:szCs w:val="18"/>
              </w:rPr>
              <w:t xml:space="preserve"> Picaso</w:t>
            </w:r>
          </w:p>
          <w:p w14:paraId="4987112D" w14:textId="53F462E1" w:rsidR="006E289D" w:rsidRPr="00947DC9" w:rsidRDefault="00947DC9" w:rsidP="00E16EF5">
            <w:pPr>
              <w:rPr>
                <w:noProof/>
                <w:sz w:val="18"/>
                <w:szCs w:val="18"/>
              </w:rPr>
            </w:pPr>
            <w:r w:rsidRPr="006E289D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2336" behindDoc="0" locked="0" layoutInCell="1" allowOverlap="1" wp14:anchorId="7CD68C1A" wp14:editId="18F64C6B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76835</wp:posOffset>
                  </wp:positionV>
                  <wp:extent cx="747543" cy="1127760"/>
                  <wp:effectExtent l="0" t="0" r="0" b="0"/>
                  <wp:wrapThrough wrapText="bothSides">
                    <wp:wrapPolygon edited="0">
                      <wp:start x="0" y="0"/>
                      <wp:lineTo x="0" y="21162"/>
                      <wp:lineTo x="20921" y="21162"/>
                      <wp:lineTo x="20921" y="0"/>
                      <wp:lineTo x="0" y="0"/>
                    </wp:wrapPolygon>
                  </wp:wrapThrough>
                  <wp:docPr id="8194" name="Picture 2" descr="VagaBond Nyc: Need Now: Vivienne Westwood World's End Hypnos Jersey T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 descr="VagaBond Nyc: Need Now: Vivienne Westwood World's End Hypnos Jersey T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543" cy="1127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6E289D" w:rsidRPr="006E289D">
              <w:rPr>
                <w:noProof/>
                <w:sz w:val="18"/>
                <w:szCs w:val="18"/>
              </w:rPr>
              <w:t xml:space="preserve">1983: challenging </w:t>
            </w:r>
            <w:r w:rsidR="006E289D">
              <w:rPr>
                <w:noProof/>
                <w:sz w:val="18"/>
                <w:szCs w:val="18"/>
              </w:rPr>
              <w:t xml:space="preserve">      </w:t>
            </w:r>
            <w:r w:rsidR="00A90D66">
              <w:rPr>
                <w:noProof/>
                <w:sz w:val="18"/>
                <w:szCs w:val="18"/>
              </w:rPr>
              <w:t xml:space="preserve">    </w:t>
            </w:r>
            <w:r w:rsidR="006E289D">
              <w:rPr>
                <w:noProof/>
                <w:sz w:val="18"/>
                <w:szCs w:val="18"/>
              </w:rPr>
              <w:t xml:space="preserve"> </w:t>
            </w:r>
            <w:r w:rsidR="002B0E34">
              <w:rPr>
                <w:noProof/>
                <w:sz w:val="18"/>
                <w:szCs w:val="18"/>
              </w:rPr>
              <w:t>19</w:t>
            </w:r>
            <w:r w:rsidR="00A90D66">
              <w:rPr>
                <w:noProof/>
                <w:sz w:val="18"/>
                <w:szCs w:val="18"/>
              </w:rPr>
              <w:t xml:space="preserve">84: Toyko’s          </w:t>
            </w:r>
            <w:r w:rsidR="00193543">
              <w:rPr>
                <w:noProof/>
                <w:sz w:val="18"/>
                <w:szCs w:val="18"/>
              </w:rPr>
              <w:t xml:space="preserve">1987: </w:t>
            </w:r>
            <w:r>
              <w:rPr>
                <w:noProof/>
                <w:sz w:val="18"/>
                <w:szCs w:val="18"/>
              </w:rPr>
              <w:t>Tudor and</w:t>
            </w:r>
            <w:r w:rsidR="00A90D66">
              <w:rPr>
                <w:noProof/>
                <w:sz w:val="18"/>
                <w:szCs w:val="18"/>
              </w:rPr>
              <w:t xml:space="preserve">                                              </w:t>
            </w:r>
            <w:r w:rsidR="006E289D" w:rsidRPr="006E289D">
              <w:rPr>
                <w:noProof/>
                <w:sz w:val="18"/>
                <w:szCs w:val="18"/>
              </w:rPr>
              <w:t>gender stereotypes</w:t>
            </w:r>
            <w:r w:rsidR="00A90D66">
              <w:rPr>
                <w:noProof/>
                <w:sz w:val="18"/>
                <w:szCs w:val="18"/>
              </w:rPr>
              <w:t xml:space="preserve">           </w:t>
            </w:r>
            <w:r w:rsidR="00A90D66">
              <w:rPr>
                <w:noProof/>
                <w:sz w:val="18"/>
                <w:szCs w:val="18"/>
              </w:rPr>
              <w:t xml:space="preserve">Neon signs                </w:t>
            </w:r>
            <w:r>
              <w:rPr>
                <w:noProof/>
                <w:sz w:val="18"/>
                <w:szCs w:val="18"/>
              </w:rPr>
              <w:t>Jacobean’s</w:t>
            </w:r>
            <w:r w:rsidR="00A90D66">
              <w:rPr>
                <w:noProof/>
                <w:sz w:val="18"/>
                <w:szCs w:val="18"/>
              </w:rPr>
              <w:t xml:space="preserve">                                                              </w:t>
            </w:r>
          </w:p>
        </w:tc>
      </w:tr>
    </w:tbl>
    <w:p w14:paraId="441F8207" w14:textId="6670D8DE" w:rsidR="00B32266" w:rsidRDefault="00E01AD4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  <w:r>
        <w:rPr>
          <w:sz w:val="10"/>
          <w:szCs w:val="10"/>
        </w:rPr>
        <w:t xml:space="preserve"> </w:t>
      </w:r>
    </w:p>
    <w:p w14:paraId="2C00A818" w14:textId="56D523B1" w:rsidR="00714D79" w:rsidRDefault="00714D79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XSpec="right" w:tblpY="147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28024E" w14:paraId="1DC99B2F" w14:textId="77777777" w:rsidTr="0028024E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3EF37B2F" w14:textId="77777777" w:rsidR="0028024E" w:rsidRDefault="0028024E" w:rsidP="0028024E">
            <w:pPr>
              <w:jc w:val="center"/>
            </w:pPr>
            <w:r>
              <w:rPr>
                <w:sz w:val="24"/>
              </w:rPr>
              <w:t xml:space="preserve">Artist: </w:t>
            </w:r>
            <w:r>
              <w:rPr>
                <w:b/>
                <w:bCs/>
              </w:rPr>
              <w:t xml:space="preserve"> </w:t>
            </w:r>
            <w:r w:rsidRPr="00F0167E">
              <w:rPr>
                <w:b/>
                <w:bCs/>
                <w:sz w:val="24"/>
                <w:szCs w:val="24"/>
              </w:rPr>
              <w:t>Vivienne Westwood</w:t>
            </w:r>
            <w:r>
              <w:rPr>
                <w:b/>
                <w:bCs/>
                <w:sz w:val="24"/>
                <w:szCs w:val="24"/>
              </w:rPr>
              <w:t xml:space="preserve"> (1941-2022)</w:t>
            </w:r>
          </w:p>
        </w:tc>
      </w:tr>
      <w:tr w:rsidR="0028024E" w14:paraId="6011EB03" w14:textId="77777777" w:rsidTr="0028024E">
        <w:trPr>
          <w:trHeight w:val="2264"/>
        </w:trPr>
        <w:tc>
          <w:tcPr>
            <w:tcW w:w="10053" w:type="dxa"/>
          </w:tcPr>
          <w:p w14:paraId="5A531D22" w14:textId="535B17B3" w:rsidR="0028024E" w:rsidRPr="00E414F4" w:rsidRDefault="002B30B6" w:rsidP="0028024E">
            <w:pPr>
              <w:pStyle w:val="Default"/>
              <w:numPr>
                <w:ilvl w:val="0"/>
                <w:numId w:val="1"/>
              </w:numPr>
              <w:ind w:left="172" w:hanging="172"/>
              <w:rPr>
                <w:color w:va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D13173B" wp14:editId="5D8EEA6F">
                  <wp:simplePos x="0" y="0"/>
                  <wp:positionH relativeFrom="column">
                    <wp:posOffset>4790440</wp:posOffset>
                  </wp:positionH>
                  <wp:positionV relativeFrom="paragraph">
                    <wp:posOffset>118110</wp:posOffset>
                  </wp:positionV>
                  <wp:extent cx="1396365" cy="1478280"/>
                  <wp:effectExtent l="0" t="0" r="0" b="7620"/>
                  <wp:wrapThrough wrapText="bothSides">
                    <wp:wrapPolygon edited="0">
                      <wp:start x="0" y="0"/>
                      <wp:lineTo x="0" y="21433"/>
                      <wp:lineTo x="21217" y="21433"/>
                      <wp:lineTo x="21217" y="0"/>
                      <wp:lineTo x="0" y="0"/>
                    </wp:wrapPolygon>
                  </wp:wrapThrough>
                  <wp:docPr id="237232471" name="Picture 1" descr="The Legacy of Vivienne Westwood on Fashion | Hypebea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egacy of Vivienne Westwood on Fashion | Hypebea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43" r="22069"/>
                          <a:stretch/>
                        </pic:blipFill>
                        <pic:spPr bwMode="auto">
                          <a:xfrm>
                            <a:off x="0" y="0"/>
                            <a:ext cx="1396365" cy="147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8024E">
              <w:rPr>
                <w:rFonts w:asciiTheme="minorHAnsi" w:hAnsiTheme="minorHAnsi" w:cstheme="minorHAnsi"/>
                <w:color w:val="auto"/>
                <w:sz w:val="22"/>
                <w:szCs w:val="21"/>
                <w:shd w:val="clear" w:color="auto" w:fill="FFFFFF"/>
              </w:rPr>
              <w:t xml:space="preserve">Vivienne Westwood was born </w:t>
            </w:r>
            <w:r w:rsidR="0028024E" w:rsidRPr="00E414F4">
              <w:rPr>
                <w:rFonts w:asciiTheme="minorHAnsi" w:hAnsiTheme="minorHAnsi" w:cstheme="minorHAnsi"/>
                <w:color w:val="auto"/>
                <w:sz w:val="22"/>
                <w:szCs w:val="21"/>
                <w:shd w:val="clear" w:color="auto" w:fill="FFFFFF"/>
              </w:rPr>
              <w:t>in Derbyshire, England</w:t>
            </w:r>
          </w:p>
          <w:p w14:paraId="419190FF" w14:textId="60FFE0AC" w:rsidR="0028024E" w:rsidRPr="00E9310D" w:rsidRDefault="0028024E" w:rsidP="0028024E">
            <w:pPr>
              <w:pStyle w:val="Default"/>
              <w:numPr>
                <w:ilvl w:val="0"/>
                <w:numId w:val="1"/>
              </w:numPr>
              <w:ind w:left="172" w:hanging="172"/>
              <w:rPr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1"/>
                <w:shd w:val="clear" w:color="auto" w:fill="FFFFFF"/>
              </w:rPr>
              <w:t>When Vivienne first started making clothes, it was very different to the fashion of the 1960’</w:t>
            </w:r>
            <w:proofErr w:type="gramStart"/>
            <w:r>
              <w:rPr>
                <w:rFonts w:asciiTheme="minorHAnsi" w:hAnsiTheme="minorHAnsi" w:cstheme="minorHAnsi"/>
                <w:color w:val="auto"/>
                <w:sz w:val="22"/>
                <w:szCs w:val="21"/>
                <w:shd w:val="clear" w:color="auto" w:fill="FFFFFF"/>
              </w:rPr>
              <w:t>s</w:t>
            </w:r>
            <w:proofErr w:type="gramEnd"/>
          </w:p>
          <w:p w14:paraId="087452D8" w14:textId="77777777" w:rsidR="0028024E" w:rsidRPr="00A85101" w:rsidRDefault="0028024E" w:rsidP="0028024E">
            <w:pPr>
              <w:pStyle w:val="Default"/>
              <w:numPr>
                <w:ilvl w:val="0"/>
                <w:numId w:val="1"/>
              </w:numPr>
              <w:ind w:left="172" w:hanging="172"/>
              <w:rPr>
                <w:sz w:val="22"/>
                <w:szCs w:val="22"/>
              </w:rPr>
            </w:pPr>
            <w:r w:rsidRPr="00A85101">
              <w:rPr>
                <w:sz w:val="22"/>
                <w:szCs w:val="22"/>
              </w:rPr>
              <w:t xml:space="preserve">In 1971, she opened a shop in London to sell creative </w:t>
            </w:r>
            <w:r w:rsidRPr="00A85101">
              <w:rPr>
                <w:b/>
                <w:bCs/>
                <w:sz w:val="22"/>
                <w:szCs w:val="22"/>
              </w:rPr>
              <w:t>punk</w:t>
            </w:r>
            <w:r w:rsidRPr="00A85101">
              <w:rPr>
                <w:sz w:val="22"/>
                <w:szCs w:val="22"/>
              </w:rPr>
              <w:t xml:space="preserve"> pieces – one of the first fashion houses to make </w:t>
            </w:r>
            <w:r w:rsidRPr="00A85101">
              <w:rPr>
                <w:b/>
                <w:bCs/>
                <w:sz w:val="22"/>
                <w:szCs w:val="22"/>
              </w:rPr>
              <w:t>slogan</w:t>
            </w:r>
            <w:r w:rsidRPr="00A85101">
              <w:rPr>
                <w:sz w:val="22"/>
                <w:szCs w:val="22"/>
              </w:rPr>
              <w:t xml:space="preserve"> t-shirts. </w:t>
            </w:r>
          </w:p>
          <w:p w14:paraId="719AD187" w14:textId="6E9E556E" w:rsidR="0028024E" w:rsidRPr="00321354" w:rsidRDefault="0028024E" w:rsidP="0028024E">
            <w:pPr>
              <w:pStyle w:val="Default"/>
              <w:numPr>
                <w:ilvl w:val="0"/>
                <w:numId w:val="1"/>
              </w:numPr>
              <w:ind w:left="172" w:hanging="172"/>
              <w:rPr>
                <w:color w:val="auto"/>
              </w:rPr>
            </w:pPr>
            <w:r w:rsidRPr="008F0CA0">
              <w:rPr>
                <w:color w:val="auto"/>
                <w:sz w:val="22"/>
                <w:szCs w:val="22"/>
              </w:rPr>
              <w:t xml:space="preserve">Some of her fashion pieces were highly </w:t>
            </w:r>
            <w:proofErr w:type="gramStart"/>
            <w:r w:rsidRPr="008F0CA0">
              <w:rPr>
                <w:b/>
                <w:bCs/>
                <w:color w:val="auto"/>
                <w:sz w:val="22"/>
                <w:szCs w:val="22"/>
              </w:rPr>
              <w:t>controversial</w:t>
            </w:r>
            <w:proofErr w:type="gramEnd"/>
            <w:r w:rsidRPr="008F0CA0">
              <w:rPr>
                <w:color w:val="auto"/>
                <w:sz w:val="22"/>
                <w:szCs w:val="22"/>
              </w:rPr>
              <w:t xml:space="preserve"> </w:t>
            </w:r>
            <w:r w:rsidR="002B30B6">
              <w:t xml:space="preserve"> </w:t>
            </w:r>
          </w:p>
          <w:p w14:paraId="5B651690" w14:textId="77777777" w:rsidR="0028024E" w:rsidRPr="0028024E" w:rsidRDefault="0028024E" w:rsidP="0028024E">
            <w:pPr>
              <w:pStyle w:val="Default"/>
              <w:numPr>
                <w:ilvl w:val="0"/>
                <w:numId w:val="1"/>
              </w:numPr>
              <w:ind w:left="172" w:hanging="172"/>
              <w:rPr>
                <w:color w:val="auto"/>
              </w:rPr>
            </w:pPr>
            <w:r w:rsidRPr="00F560FE">
              <w:rPr>
                <w:b/>
                <w:bCs/>
                <w:color w:val="auto"/>
                <w:sz w:val="22"/>
                <w:szCs w:val="22"/>
              </w:rPr>
              <w:t>Garments</w:t>
            </w:r>
            <w:r w:rsidRPr="00F560FE">
              <w:rPr>
                <w:color w:val="auto"/>
                <w:sz w:val="22"/>
                <w:szCs w:val="22"/>
              </w:rPr>
              <w:t xml:space="preserve"> were layered and combined with tartan </w:t>
            </w:r>
            <w:r w:rsidRPr="00F560FE">
              <w:rPr>
                <w:b/>
                <w:bCs/>
                <w:color w:val="auto"/>
                <w:sz w:val="22"/>
                <w:szCs w:val="22"/>
              </w:rPr>
              <w:t>kilts</w:t>
            </w:r>
            <w:r w:rsidRPr="00F560FE">
              <w:rPr>
                <w:color w:val="auto"/>
                <w:sz w:val="22"/>
                <w:szCs w:val="22"/>
              </w:rPr>
              <w:t xml:space="preserve"> – a theme in many of their fashion collections.</w:t>
            </w:r>
          </w:p>
          <w:p w14:paraId="501F6927" w14:textId="77777777" w:rsidR="0028024E" w:rsidRPr="00ED39E1" w:rsidRDefault="0028024E" w:rsidP="0028024E">
            <w:pPr>
              <w:pStyle w:val="Default"/>
              <w:numPr>
                <w:ilvl w:val="0"/>
                <w:numId w:val="1"/>
              </w:numPr>
              <w:ind w:left="172" w:hanging="172"/>
              <w:rPr>
                <w:color w:val="auto"/>
              </w:rPr>
            </w:pPr>
            <w:r w:rsidRPr="0028024E">
              <w:rPr>
                <w:color w:val="auto"/>
                <w:sz w:val="22"/>
                <w:szCs w:val="22"/>
              </w:rPr>
              <w:t>Over time, Dame</w:t>
            </w:r>
            <w:r w:rsidRPr="0028024E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28024E">
              <w:rPr>
                <w:color w:val="auto"/>
                <w:sz w:val="22"/>
                <w:szCs w:val="22"/>
              </w:rPr>
              <w:t>Vivienne became one of the most iconic fashion designers in history.</w:t>
            </w:r>
          </w:p>
        </w:tc>
      </w:tr>
    </w:tbl>
    <w:p w14:paraId="4537CD1A" w14:textId="77777777" w:rsidR="00E01AD4" w:rsidRPr="00E01AD4" w:rsidRDefault="00E01AD4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sectPr w:rsidR="00E01AD4" w:rsidRPr="00E01AD4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801207">
    <w:abstractNumId w:val="5"/>
  </w:num>
  <w:num w:numId="2" w16cid:durableId="1907523404">
    <w:abstractNumId w:val="2"/>
  </w:num>
  <w:num w:numId="3" w16cid:durableId="1064641291">
    <w:abstractNumId w:val="0"/>
  </w:num>
  <w:num w:numId="4" w16cid:durableId="1419449483">
    <w:abstractNumId w:val="7"/>
  </w:num>
  <w:num w:numId="5" w16cid:durableId="796993218">
    <w:abstractNumId w:val="6"/>
  </w:num>
  <w:num w:numId="6" w16cid:durableId="1826819332">
    <w:abstractNumId w:val="1"/>
  </w:num>
  <w:num w:numId="7" w16cid:durableId="190807109">
    <w:abstractNumId w:val="3"/>
  </w:num>
  <w:num w:numId="8" w16cid:durableId="563100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36"/>
    <w:rsid w:val="00000A13"/>
    <w:rsid w:val="00006E63"/>
    <w:rsid w:val="0000746E"/>
    <w:rsid w:val="000146A2"/>
    <w:rsid w:val="00014FBE"/>
    <w:rsid w:val="00021E95"/>
    <w:rsid w:val="00064130"/>
    <w:rsid w:val="00064C3F"/>
    <w:rsid w:val="00097F8D"/>
    <w:rsid w:val="000B62D5"/>
    <w:rsid w:val="000F2FF4"/>
    <w:rsid w:val="000F6598"/>
    <w:rsid w:val="00113636"/>
    <w:rsid w:val="00125263"/>
    <w:rsid w:val="00133212"/>
    <w:rsid w:val="001762B0"/>
    <w:rsid w:val="001851F1"/>
    <w:rsid w:val="00191E59"/>
    <w:rsid w:val="00193543"/>
    <w:rsid w:val="001A4263"/>
    <w:rsid w:val="001B16DE"/>
    <w:rsid w:val="001C3B44"/>
    <w:rsid w:val="001E7142"/>
    <w:rsid w:val="002377C8"/>
    <w:rsid w:val="00246C85"/>
    <w:rsid w:val="00251102"/>
    <w:rsid w:val="00256253"/>
    <w:rsid w:val="0028024E"/>
    <w:rsid w:val="00293071"/>
    <w:rsid w:val="002A4C5F"/>
    <w:rsid w:val="002B0E34"/>
    <w:rsid w:val="002B30B6"/>
    <w:rsid w:val="002C4F06"/>
    <w:rsid w:val="002E6304"/>
    <w:rsid w:val="002E6A1E"/>
    <w:rsid w:val="002F3CCA"/>
    <w:rsid w:val="002F6B14"/>
    <w:rsid w:val="00321354"/>
    <w:rsid w:val="00347D3E"/>
    <w:rsid w:val="00352AF8"/>
    <w:rsid w:val="00372F19"/>
    <w:rsid w:val="00384D45"/>
    <w:rsid w:val="0039359A"/>
    <w:rsid w:val="003A2BE5"/>
    <w:rsid w:val="003A409A"/>
    <w:rsid w:val="003B32E5"/>
    <w:rsid w:val="003C204E"/>
    <w:rsid w:val="003C68AD"/>
    <w:rsid w:val="003D06D9"/>
    <w:rsid w:val="003E592A"/>
    <w:rsid w:val="00402303"/>
    <w:rsid w:val="0040796E"/>
    <w:rsid w:val="004148DF"/>
    <w:rsid w:val="004503AC"/>
    <w:rsid w:val="004771EB"/>
    <w:rsid w:val="004956A6"/>
    <w:rsid w:val="004960A8"/>
    <w:rsid w:val="004C0CE8"/>
    <w:rsid w:val="004D1F99"/>
    <w:rsid w:val="004E4BB3"/>
    <w:rsid w:val="00501591"/>
    <w:rsid w:val="00506741"/>
    <w:rsid w:val="0053656B"/>
    <w:rsid w:val="005557B7"/>
    <w:rsid w:val="00571664"/>
    <w:rsid w:val="0058375B"/>
    <w:rsid w:val="005A72BB"/>
    <w:rsid w:val="00600C96"/>
    <w:rsid w:val="006110EC"/>
    <w:rsid w:val="00622FCB"/>
    <w:rsid w:val="0062356D"/>
    <w:rsid w:val="00626DA6"/>
    <w:rsid w:val="00685099"/>
    <w:rsid w:val="006B4692"/>
    <w:rsid w:val="006C1A77"/>
    <w:rsid w:val="006D0EF1"/>
    <w:rsid w:val="006E289D"/>
    <w:rsid w:val="0070106D"/>
    <w:rsid w:val="00714D79"/>
    <w:rsid w:val="007311E4"/>
    <w:rsid w:val="00767961"/>
    <w:rsid w:val="007A4AB7"/>
    <w:rsid w:val="007A6AB2"/>
    <w:rsid w:val="007B1EE1"/>
    <w:rsid w:val="007B6ADC"/>
    <w:rsid w:val="007F234C"/>
    <w:rsid w:val="008038E0"/>
    <w:rsid w:val="00826BCD"/>
    <w:rsid w:val="008326D1"/>
    <w:rsid w:val="00845029"/>
    <w:rsid w:val="008759A3"/>
    <w:rsid w:val="0089778C"/>
    <w:rsid w:val="0089789A"/>
    <w:rsid w:val="008A03C3"/>
    <w:rsid w:val="008A105C"/>
    <w:rsid w:val="008C25F4"/>
    <w:rsid w:val="008E4A42"/>
    <w:rsid w:val="008F0CA0"/>
    <w:rsid w:val="008F0E5E"/>
    <w:rsid w:val="00902FCF"/>
    <w:rsid w:val="009243CB"/>
    <w:rsid w:val="00946514"/>
    <w:rsid w:val="00947DC9"/>
    <w:rsid w:val="00953526"/>
    <w:rsid w:val="00983714"/>
    <w:rsid w:val="00992C49"/>
    <w:rsid w:val="00996D31"/>
    <w:rsid w:val="009A2052"/>
    <w:rsid w:val="009A5956"/>
    <w:rsid w:val="009C0002"/>
    <w:rsid w:val="009C637F"/>
    <w:rsid w:val="009C693B"/>
    <w:rsid w:val="009D6A2B"/>
    <w:rsid w:val="009E2499"/>
    <w:rsid w:val="009E2B7C"/>
    <w:rsid w:val="009F6D74"/>
    <w:rsid w:val="00A42EAE"/>
    <w:rsid w:val="00A51B28"/>
    <w:rsid w:val="00A76D0E"/>
    <w:rsid w:val="00A82533"/>
    <w:rsid w:val="00A85101"/>
    <w:rsid w:val="00A90D66"/>
    <w:rsid w:val="00AA009F"/>
    <w:rsid w:val="00AC11F5"/>
    <w:rsid w:val="00AE0F6D"/>
    <w:rsid w:val="00AE4298"/>
    <w:rsid w:val="00AE5ABF"/>
    <w:rsid w:val="00B15D95"/>
    <w:rsid w:val="00B21968"/>
    <w:rsid w:val="00B32266"/>
    <w:rsid w:val="00B327D3"/>
    <w:rsid w:val="00B4064D"/>
    <w:rsid w:val="00B67538"/>
    <w:rsid w:val="00B76058"/>
    <w:rsid w:val="00B925DD"/>
    <w:rsid w:val="00BC5F17"/>
    <w:rsid w:val="00C05336"/>
    <w:rsid w:val="00C20D4E"/>
    <w:rsid w:val="00C351F2"/>
    <w:rsid w:val="00C42A6C"/>
    <w:rsid w:val="00C43A05"/>
    <w:rsid w:val="00C6050C"/>
    <w:rsid w:val="00C83593"/>
    <w:rsid w:val="00C9101B"/>
    <w:rsid w:val="00C95B5C"/>
    <w:rsid w:val="00CC74A4"/>
    <w:rsid w:val="00CD1765"/>
    <w:rsid w:val="00CE605F"/>
    <w:rsid w:val="00CF7D9A"/>
    <w:rsid w:val="00D337AD"/>
    <w:rsid w:val="00D44BE6"/>
    <w:rsid w:val="00D47C4D"/>
    <w:rsid w:val="00D50DDC"/>
    <w:rsid w:val="00D54F5C"/>
    <w:rsid w:val="00D701EA"/>
    <w:rsid w:val="00D84691"/>
    <w:rsid w:val="00D85F96"/>
    <w:rsid w:val="00D8795C"/>
    <w:rsid w:val="00DB5575"/>
    <w:rsid w:val="00DB778F"/>
    <w:rsid w:val="00E01AD4"/>
    <w:rsid w:val="00E10593"/>
    <w:rsid w:val="00E16EF5"/>
    <w:rsid w:val="00E35719"/>
    <w:rsid w:val="00E414F4"/>
    <w:rsid w:val="00E47F7E"/>
    <w:rsid w:val="00E503FD"/>
    <w:rsid w:val="00E60095"/>
    <w:rsid w:val="00E6210B"/>
    <w:rsid w:val="00E9310D"/>
    <w:rsid w:val="00ED39E1"/>
    <w:rsid w:val="00EE0380"/>
    <w:rsid w:val="00EE3AD2"/>
    <w:rsid w:val="00EE5330"/>
    <w:rsid w:val="00EF5EB1"/>
    <w:rsid w:val="00EF6806"/>
    <w:rsid w:val="00F0167E"/>
    <w:rsid w:val="00F2031C"/>
    <w:rsid w:val="00F27186"/>
    <w:rsid w:val="00F43CE1"/>
    <w:rsid w:val="00F5004A"/>
    <w:rsid w:val="00F560FE"/>
    <w:rsid w:val="00F77089"/>
    <w:rsid w:val="00F968AD"/>
    <w:rsid w:val="00FB271B"/>
    <w:rsid w:val="00FC77E1"/>
    <w:rsid w:val="00FD45B5"/>
    <w:rsid w:val="00FF0092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BB2FC5C2D7044395116DE9195EA8E6" ma:contentTypeVersion="14" ma:contentTypeDescription="Create a new document." ma:contentTypeScope="" ma:versionID="50f1cd2e5d14a6d2fc35e33f1ceb1c23">
  <xsd:schema xmlns:xsd="http://www.w3.org/2001/XMLSchema" xmlns:xs="http://www.w3.org/2001/XMLSchema" xmlns:p="http://schemas.microsoft.com/office/2006/metadata/properties" xmlns:ns2="e7053337-f650-4a05-a77f-0c66d8e74299" xmlns:ns3="3a0ed795-4122-4af9-9632-b0e640d7137a" targetNamespace="http://schemas.microsoft.com/office/2006/metadata/properties" ma:root="true" ma:fieldsID="b32c6459bf7d8d2cc4c3ca42fb57ee28" ns2:_="" ns3:_="">
    <xsd:import namespace="e7053337-f650-4a05-a77f-0c66d8e74299"/>
    <xsd:import namespace="3a0ed795-4122-4af9-9632-b0e640d713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53337-f650-4a05-a77f-0c66d8e742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e13e070-be36-46c7-825e-c533cd9bf2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ed795-4122-4af9-9632-b0e640d7137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671e84c-f972-4a30-8453-2eaa6b6f25d6}" ma:internalName="TaxCatchAll" ma:showField="CatchAllData" ma:web="3a0ed795-4122-4af9-9632-b0e640d713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E74364-9503-4608-AE14-4935494219F1}"/>
</file>

<file path=customXml/itemProps2.xml><?xml version="1.0" encoding="utf-8"?>
<ds:datastoreItem xmlns:ds="http://schemas.openxmlformats.org/officeDocument/2006/customXml" ds:itemID="{90AF1904-6F2B-4843-900D-76D21DC238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Siobhan Tomlinson</cp:lastModifiedBy>
  <cp:revision>39</cp:revision>
  <dcterms:created xsi:type="dcterms:W3CDTF">2023-08-31T22:07:00Z</dcterms:created>
  <dcterms:modified xsi:type="dcterms:W3CDTF">2023-08-31T23:21:00Z</dcterms:modified>
</cp:coreProperties>
</file>